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8F7F973" w14:textId="5EBCB329" w:rsidR="00070149" w:rsidRPr="003C4711" w:rsidRDefault="00EB5B68" w:rsidP="00486562">
      <w:pPr>
        <w:pStyle w:val="Subtitle"/>
        <w:spacing w:before="60" w:after="60"/>
        <w:jc w:val="center"/>
        <w:rPr>
          <w:rFonts w:asciiTheme="minorHAnsi" w:hAnsiTheme="minorHAnsi" w:cstheme="minorHAnsi"/>
          <w:b/>
          <w:bCs/>
          <w:sz w:val="22"/>
          <w:szCs w:val="22"/>
          <w:u w:val="none"/>
          <w:lang w:val="lt-LT"/>
        </w:rPr>
      </w:pPr>
      <w:r w:rsidRPr="003C4711">
        <w:rPr>
          <w:rFonts w:asciiTheme="minorHAnsi" w:hAnsiTheme="minorHAnsi" w:cstheme="minorHAnsi"/>
          <w:b/>
          <w:bCs/>
          <w:sz w:val="22"/>
          <w:szCs w:val="22"/>
          <w:u w:val="none"/>
          <w:lang w:val="lt-LT"/>
        </w:rPr>
        <w:t xml:space="preserve">UŽDAROSIOS AKCINĖS BENDROVĖS „VILNIAUS VANDENYS“ </w:t>
      </w:r>
      <w:bookmarkStart w:id="0" w:name="_Hlk152587220"/>
    </w:p>
    <w:bookmarkEnd w:id="0"/>
    <w:p w14:paraId="7852EC10" w14:textId="734FA292" w:rsidR="00870938" w:rsidRPr="00870938" w:rsidRDefault="00870938" w:rsidP="00870938">
      <w:pPr>
        <w:spacing w:before="60" w:after="60"/>
        <w:jc w:val="center"/>
        <w:rPr>
          <w:rFonts w:ascii="Calibri" w:hAnsi="Calibri" w:cs="Calibri"/>
          <w:b/>
          <w:bCs/>
          <w:sz w:val="22"/>
          <w:szCs w:val="22"/>
        </w:rPr>
      </w:pPr>
      <w:r w:rsidRPr="00870938">
        <w:rPr>
          <w:rFonts w:ascii="Calibri" w:hAnsi="Calibri" w:cs="Calibri"/>
          <w:b/>
          <w:bCs/>
          <w:sz w:val="22"/>
          <w:szCs w:val="22"/>
        </w:rPr>
        <w:t>VANDENTIEKIO IR NUOTEKŲ TINKLŲ ĮRENGIMO DARBŲ PIRKIMUI</w:t>
      </w:r>
    </w:p>
    <w:p w14:paraId="20370864" w14:textId="77777777" w:rsidR="00870938" w:rsidRPr="00870938" w:rsidRDefault="00870938" w:rsidP="00870938">
      <w:pPr>
        <w:spacing w:before="60" w:after="60"/>
        <w:jc w:val="center"/>
        <w:rPr>
          <w:rFonts w:ascii="Calibri" w:hAnsi="Calibri" w:cs="Calibri"/>
          <w:i/>
          <w:iCs/>
          <w:sz w:val="22"/>
          <w:szCs w:val="22"/>
          <w:u w:val="single"/>
        </w:rPr>
      </w:pPr>
    </w:p>
    <w:p w14:paraId="7F06D17D" w14:textId="77777777" w:rsidR="00446146" w:rsidRPr="003C4711" w:rsidRDefault="00446146" w:rsidP="0030200E">
      <w:pPr>
        <w:spacing w:before="60" w:after="60"/>
        <w:jc w:val="center"/>
        <w:rPr>
          <w:rFonts w:ascii="Calibri" w:hAnsi="Calibri" w:cs="Calibri"/>
          <w:b/>
          <w:sz w:val="22"/>
          <w:szCs w:val="22"/>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1" w:name="_Toc329443224"/>
      <w:r w:rsidRPr="00AC1D71">
        <w:rPr>
          <w:rFonts w:asciiTheme="minorHAnsi" w:hAnsiTheme="minorHAnsi" w:cstheme="minorHAnsi"/>
          <w:b/>
          <w:bCs/>
          <w:sz w:val="22"/>
          <w:szCs w:val="22"/>
        </w:rPr>
        <w:t>INFORMACIJA APIE TIEKĖJĄ</w:t>
      </w:r>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962"/>
      </w:tblGrid>
      <w:tr w:rsidR="003C1E06" w:rsidRPr="00AC1D71" w14:paraId="0DE563C5"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962"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CC1CC0">
            <w:pPr>
              <w:jc w:val="both"/>
              <w:rPr>
                <w:rFonts w:asciiTheme="minorHAnsi" w:hAnsiTheme="minorHAnsi" w:cstheme="minorHAnsi"/>
                <w:sz w:val="22"/>
                <w:szCs w:val="22"/>
              </w:rPr>
            </w:pPr>
          </w:p>
        </w:tc>
      </w:tr>
      <w:tr w:rsidR="003C1E06" w:rsidRPr="00AC1D71" w14:paraId="0ED25693" w14:textId="77777777" w:rsidTr="00A9502C">
        <w:tc>
          <w:tcPr>
            <w:tcW w:w="4531"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962"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CC1CC0">
            <w:pPr>
              <w:jc w:val="both"/>
              <w:rPr>
                <w:rFonts w:asciiTheme="minorHAnsi" w:hAnsiTheme="minorHAnsi" w:cstheme="minorHAnsi"/>
                <w:sz w:val="22"/>
                <w:szCs w:val="22"/>
              </w:rPr>
            </w:pPr>
          </w:p>
        </w:tc>
      </w:tr>
      <w:tr w:rsidR="003C1E06" w:rsidRPr="00AC1D71" w14:paraId="3BE777CC"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962"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CC1CC0">
            <w:pPr>
              <w:jc w:val="both"/>
              <w:rPr>
                <w:rFonts w:asciiTheme="minorHAnsi" w:hAnsiTheme="minorHAnsi" w:cstheme="minorHAnsi"/>
                <w:sz w:val="22"/>
                <w:szCs w:val="22"/>
              </w:rPr>
            </w:pPr>
          </w:p>
        </w:tc>
      </w:tr>
      <w:tr w:rsidR="003C1E06" w:rsidRPr="00AC1D71" w14:paraId="08F3ADF2"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962"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CC1CC0">
            <w:pPr>
              <w:jc w:val="both"/>
              <w:rPr>
                <w:rFonts w:asciiTheme="minorHAnsi" w:hAnsiTheme="minorHAnsi" w:cstheme="minorHAnsi"/>
                <w:sz w:val="22"/>
                <w:szCs w:val="22"/>
              </w:rPr>
            </w:pPr>
          </w:p>
        </w:tc>
      </w:tr>
      <w:tr w:rsidR="003C1E06" w:rsidRPr="00AC1D71" w14:paraId="082CACC1"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962"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CC1CC0">
            <w:pPr>
              <w:jc w:val="both"/>
              <w:rPr>
                <w:rFonts w:asciiTheme="minorHAnsi" w:hAnsiTheme="minorHAnsi" w:cstheme="minorHAnsi"/>
                <w:sz w:val="22"/>
                <w:szCs w:val="22"/>
              </w:rPr>
            </w:pPr>
          </w:p>
        </w:tc>
      </w:tr>
      <w:tr w:rsidR="003C1E06" w:rsidRPr="00AC1D71" w14:paraId="1E40F732" w14:textId="77777777" w:rsidTr="00A9502C">
        <w:trPr>
          <w:trHeight w:val="342"/>
        </w:trPr>
        <w:tc>
          <w:tcPr>
            <w:tcW w:w="4531"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962"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CC1CC0">
            <w:pPr>
              <w:jc w:val="both"/>
              <w:rPr>
                <w:rFonts w:asciiTheme="minorHAnsi" w:hAnsiTheme="minorHAnsi" w:cstheme="minorHAnsi"/>
                <w:sz w:val="22"/>
                <w:szCs w:val="22"/>
              </w:rPr>
            </w:pPr>
          </w:p>
        </w:tc>
      </w:tr>
      <w:tr w:rsidR="003C1E06" w:rsidRPr="00AC1D71" w14:paraId="37B51D58" w14:textId="77777777" w:rsidTr="00A9502C">
        <w:tc>
          <w:tcPr>
            <w:tcW w:w="4531"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962"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CC1CC0">
            <w:pPr>
              <w:jc w:val="both"/>
              <w:rPr>
                <w:rFonts w:asciiTheme="minorHAnsi" w:hAnsiTheme="minorHAnsi" w:cstheme="minorHAnsi"/>
                <w:sz w:val="22"/>
                <w:szCs w:val="22"/>
              </w:rPr>
            </w:pPr>
          </w:p>
        </w:tc>
      </w:tr>
      <w:tr w:rsidR="003C1E06" w:rsidRPr="00AC1D71" w14:paraId="01F2C9A7" w14:textId="77777777" w:rsidTr="00A9502C">
        <w:tc>
          <w:tcPr>
            <w:tcW w:w="4531"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962"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A9502C">
        <w:tc>
          <w:tcPr>
            <w:tcW w:w="4531"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bookmarkStart w:id="2" w:name="_Hlk152833540"/>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962"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A9502C">
        <w:tc>
          <w:tcPr>
            <w:tcW w:w="4531" w:type="dxa"/>
            <w:tcBorders>
              <w:top w:val="single" w:sz="4" w:space="0" w:color="auto"/>
              <w:left w:val="single" w:sz="4" w:space="0" w:color="auto"/>
              <w:bottom w:val="single" w:sz="4" w:space="0" w:color="auto"/>
              <w:right w:val="single" w:sz="4" w:space="0" w:color="auto"/>
            </w:tcBorders>
          </w:tcPr>
          <w:p w14:paraId="55D34CB0" w14:textId="4FA1A52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laimėjimo atveju, pasirašančio sutartį asmens vardas, pavardė, pareigos, atstovavimo pagrindas</w:t>
            </w:r>
          </w:p>
        </w:tc>
        <w:tc>
          <w:tcPr>
            <w:tcW w:w="4962" w:type="dxa"/>
            <w:tcBorders>
              <w:top w:val="single" w:sz="4" w:space="0" w:color="auto"/>
              <w:left w:val="single" w:sz="4" w:space="0" w:color="auto"/>
              <w:bottom w:val="single" w:sz="4" w:space="0" w:color="auto"/>
              <w:right w:val="single" w:sz="4" w:space="0" w:color="auto"/>
            </w:tcBorders>
          </w:tcPr>
          <w:p w14:paraId="2631E0F1" w14:textId="77777777" w:rsidR="00B304E0" w:rsidRPr="00AC1D71" w:rsidRDefault="00B304E0" w:rsidP="00B304E0">
            <w:pPr>
              <w:jc w:val="both"/>
              <w:rPr>
                <w:rFonts w:asciiTheme="minorHAnsi" w:hAnsiTheme="minorHAnsi" w:cstheme="minorHAnsi"/>
                <w:sz w:val="22"/>
                <w:szCs w:val="22"/>
              </w:rPr>
            </w:pPr>
          </w:p>
        </w:tc>
      </w:tr>
    </w:tbl>
    <w:p w14:paraId="3BD64739" w14:textId="0DE076BB" w:rsidR="00381322" w:rsidRDefault="00381322" w:rsidP="00381322">
      <w:pPr>
        <w:pStyle w:val="Heading1"/>
        <w:spacing w:before="60" w:after="60"/>
        <w:ind w:left="720"/>
        <w:rPr>
          <w:rFonts w:asciiTheme="minorHAnsi" w:hAnsiTheme="minorHAnsi" w:cstheme="minorHAnsi"/>
          <w:b/>
          <w:bCs/>
          <w:sz w:val="22"/>
          <w:szCs w:val="22"/>
        </w:rPr>
      </w:pPr>
      <w:bookmarkStart w:id="3" w:name="_Toc329443226"/>
      <w:bookmarkEnd w:id="2"/>
    </w:p>
    <w:p w14:paraId="3262D141" w14:textId="77777777" w:rsidR="0073132E" w:rsidRDefault="0073132E" w:rsidP="0073132E"/>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3"/>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w:t>
      </w:r>
      <w:r w:rsidRPr="00AC1D71">
        <w:rPr>
          <w:rFonts w:asciiTheme="minorHAnsi" w:hAnsiTheme="minorHAnsi" w:cstheme="minorHAnsi"/>
          <w:sz w:val="22"/>
          <w:szCs w:val="22"/>
        </w:rPr>
        <w:lastRenderedPageBreak/>
        <w:t xml:space="preserve">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B35C88" w:rsidR="00D80ED0" w:rsidRPr="00E54736"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 xml:space="preserve">INFORMACIJA APIE PLANUOJAMUS </w:t>
      </w:r>
      <w:r w:rsidRPr="00E54736">
        <w:rPr>
          <w:rFonts w:asciiTheme="minorHAnsi" w:eastAsiaTheme="minorEastAsia" w:hAnsiTheme="minorHAnsi" w:cstheme="minorHAnsi"/>
          <w:b/>
          <w:bCs/>
          <w:sz w:val="22"/>
          <w:szCs w:val="22"/>
          <w:lang w:eastAsia="lt-LT"/>
        </w:rPr>
        <w:t>PASITELKTI</w:t>
      </w:r>
      <w:r w:rsidR="00122A1E" w:rsidRPr="00E54736">
        <w:rPr>
          <w:rStyle w:val="FootnoteReference"/>
          <w:rFonts w:asciiTheme="minorHAnsi" w:eastAsiaTheme="minorEastAsia" w:hAnsiTheme="minorHAnsi" w:cstheme="minorHAnsi"/>
          <w:b/>
          <w:bCs/>
          <w:sz w:val="22"/>
          <w:szCs w:val="22"/>
          <w:lang w:eastAsia="lt-LT"/>
        </w:rPr>
        <w:footnoteReference w:id="7"/>
      </w:r>
      <w:r w:rsidRPr="00E54736">
        <w:rPr>
          <w:rFonts w:asciiTheme="minorHAnsi" w:eastAsiaTheme="minorEastAsia" w:hAnsiTheme="minorHAnsi" w:cstheme="minorHAnsi"/>
          <w:b/>
          <w:bCs/>
          <w:sz w:val="22"/>
          <w:szCs w:val="22"/>
          <w:lang w:eastAsia="lt-LT"/>
        </w:rPr>
        <w:t xml:space="preserve"> SUBTIEKĖJUS</w:t>
      </w:r>
      <w:r w:rsidR="00E54736" w:rsidRPr="00E54736">
        <w:rPr>
          <w:rFonts w:asciiTheme="minorHAnsi" w:eastAsiaTheme="minorEastAsia" w:hAnsiTheme="minorHAnsi" w:cstheme="minorHAnsi"/>
          <w:b/>
          <w:bCs/>
          <w:sz w:val="22"/>
          <w:szCs w:val="22"/>
          <w:lang w:eastAsia="lt-LT"/>
        </w:rPr>
        <w:t xml:space="preserve"> </w:t>
      </w:r>
      <w:r w:rsidR="009F4288" w:rsidRPr="00E54736">
        <w:rPr>
          <w:rFonts w:asciiTheme="minorHAnsi" w:eastAsiaTheme="minorEastAsia" w:hAnsiTheme="minorHAnsi" w:cstheme="minorHAnsi"/>
          <w:b/>
          <w:bCs/>
          <w:sz w:val="22"/>
          <w:szCs w:val="22"/>
          <w:lang w:eastAsia="lt-LT"/>
        </w:rPr>
        <w:t>I</w:t>
      </w:r>
      <w:r w:rsidRPr="00E54736">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7C68E3">
      <w:pPr>
        <w:contextualSpacing/>
        <w:jc w:val="center"/>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CC1CC0">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CC1CC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CC1CC0">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CC1CC0">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CC1CC0">
            <w:pPr>
              <w:jc w:val="center"/>
              <w:rPr>
                <w:rFonts w:asciiTheme="minorHAnsi" w:eastAsia="MS Gothic" w:hAnsiTheme="minorHAnsi" w:cstheme="minorHAnsi"/>
                <w:sz w:val="22"/>
                <w:szCs w:val="22"/>
              </w:rPr>
            </w:pPr>
          </w:p>
          <w:p w14:paraId="5E008C5E" w14:textId="0055F880" w:rsidR="00CE0F6B" w:rsidRPr="00AC1D71" w:rsidRDefault="00CE0F6B" w:rsidP="00CC1CC0">
            <w:pPr>
              <w:jc w:val="center"/>
              <w:rPr>
                <w:rFonts w:asciiTheme="minorHAnsi" w:eastAsia="MS Gothic" w:hAnsiTheme="minorHAnsi" w:cstheme="minorHAnsi"/>
                <w:sz w:val="22"/>
                <w:szCs w:val="22"/>
              </w:rPr>
            </w:pPr>
          </w:p>
        </w:tc>
      </w:tr>
    </w:tbl>
    <w:p w14:paraId="58BB4CD2" w14:textId="386A2312" w:rsidR="007C68E3" w:rsidRDefault="00115290" w:rsidP="00E54736">
      <w:pPr>
        <w:jc w:val="both"/>
        <w:rPr>
          <w:rFonts w:asciiTheme="minorHAnsi" w:hAnsiTheme="minorHAnsi" w:cstheme="minorHAnsi"/>
          <w:sz w:val="22"/>
          <w:szCs w:val="22"/>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5AD03E6E" w14:textId="77777777" w:rsidR="00E54736" w:rsidRPr="00AC1D71" w:rsidRDefault="00E54736" w:rsidP="00E54736">
      <w:pPr>
        <w:jc w:val="both"/>
        <w:rPr>
          <w:rFonts w:asciiTheme="minorHAnsi" w:hAnsiTheme="minorHAnsi" w:cstheme="minorHAnsi"/>
          <w:sz w:val="22"/>
          <w:szCs w:val="22"/>
          <w:u w:val="single"/>
        </w:rPr>
      </w:pP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51FBEF90" w14:textId="77777777" w:rsidR="00E54736" w:rsidRDefault="00E54736" w:rsidP="00E54736">
      <w:pPr>
        <w:tabs>
          <w:tab w:val="left" w:pos="426"/>
        </w:tabs>
        <w:jc w:val="both"/>
        <w:rPr>
          <w:rFonts w:asciiTheme="minorHAnsi" w:hAnsiTheme="minorHAnsi" w:cstheme="minorHAnsi"/>
          <w:sz w:val="22"/>
          <w:szCs w:val="22"/>
        </w:rPr>
      </w:pPr>
      <w:r>
        <w:rPr>
          <w:rFonts w:asciiTheme="minorHAnsi" w:hAnsiTheme="minorHAnsi" w:cstheme="minorHAnsi"/>
          <w:iCs/>
          <w:sz w:val="22"/>
          <w:szCs w:val="22"/>
        </w:rPr>
        <w:t xml:space="preserve">3.2. </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Subtiekėjai, kurie</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 xml:space="preserve">bus pasitelkiami </w:t>
      </w:r>
      <w:r w:rsidR="001A7FCE" w:rsidRPr="00E54736">
        <w:rPr>
          <w:rFonts w:asciiTheme="minorHAnsi" w:hAnsiTheme="minorHAnsi" w:cstheme="minorHAnsi"/>
          <w:iCs/>
          <w:sz w:val="22"/>
          <w:szCs w:val="22"/>
        </w:rPr>
        <w:t>Sutarties vykdymui</w:t>
      </w:r>
      <w:r w:rsidR="001A7FCE" w:rsidRPr="00E54736">
        <w:rPr>
          <w:rFonts w:asciiTheme="minorHAnsi" w:hAnsiTheme="minorHAnsi" w:cstheme="minorHAnsi"/>
          <w:sz w:val="22"/>
          <w:szCs w:val="22"/>
        </w:rPr>
        <w:t>:</w:t>
      </w:r>
    </w:p>
    <w:p w14:paraId="6E93E88D" w14:textId="3E40B9D1" w:rsidR="001A7FCE" w:rsidRPr="00E54736" w:rsidRDefault="00E54736" w:rsidP="00E54736">
      <w:pPr>
        <w:tabs>
          <w:tab w:val="left" w:pos="426"/>
        </w:tabs>
        <w:jc w:val="both"/>
        <w:rPr>
          <w:rFonts w:asciiTheme="minorHAnsi" w:hAnsiTheme="minorHAnsi" w:cstheme="minorHAnsi"/>
          <w:i/>
          <w:iCs/>
          <w:sz w:val="22"/>
          <w:szCs w:val="22"/>
        </w:rPr>
      </w:pPr>
      <w:r w:rsidRPr="00E54736">
        <w:rPr>
          <w:rFonts w:asciiTheme="minorHAnsi" w:hAnsiTheme="minorHAnsi" w:cstheme="minorHAnsi"/>
          <w:i/>
          <w:iCs/>
          <w:sz w:val="22"/>
          <w:szCs w:val="22"/>
        </w:rPr>
        <w:t>(pildoma, jei Tiekėjas ketina pasitelkti subtiekėją (-</w:t>
      </w:r>
      <w:proofErr w:type="spellStart"/>
      <w:r w:rsidRPr="00E54736">
        <w:rPr>
          <w:rFonts w:asciiTheme="minorHAnsi" w:hAnsiTheme="minorHAnsi" w:cstheme="minorHAnsi"/>
          <w:i/>
          <w:iCs/>
          <w:sz w:val="22"/>
          <w:szCs w:val="22"/>
        </w:rPr>
        <w:t>us</w:t>
      </w:r>
      <w:proofErr w:type="spellEnd"/>
      <w:r w:rsidRPr="00E54736">
        <w:rPr>
          <w:rFonts w:asciiTheme="minorHAnsi" w:hAnsiTheme="minorHAnsi" w:cstheme="minorHAnsi"/>
          <w:i/>
          <w:iCs/>
          <w:sz w:val="22"/>
          <w:szCs w:val="22"/>
        </w:rPr>
        <w:t>) tik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5425605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w:t>
      </w:r>
      <w:r w:rsidR="00CE2602" w:rsidRPr="00AC1D71">
        <w:rPr>
          <w:rFonts w:asciiTheme="minorHAnsi" w:hAnsiTheme="minorHAnsi" w:cstheme="minorHAnsi"/>
          <w:sz w:val="22"/>
          <w:szCs w:val="22"/>
        </w:rPr>
        <w:lastRenderedPageBreak/>
        <w:t>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22183D2E" w:rsidR="00991CA1" w:rsidRPr="00AC1D71" w:rsidRDefault="00E54736" w:rsidP="00E54736">
      <w:pPr>
        <w:pStyle w:val="Heading1"/>
        <w:spacing w:before="60" w:after="60"/>
        <w:jc w:val="center"/>
        <w:rPr>
          <w:rFonts w:asciiTheme="minorHAnsi" w:hAnsiTheme="minorHAnsi" w:cstheme="minorHAnsi"/>
          <w:b/>
          <w:bCs/>
          <w:sz w:val="22"/>
          <w:szCs w:val="22"/>
        </w:rPr>
      </w:pPr>
      <w:r w:rsidRPr="00321B47">
        <w:rPr>
          <w:rFonts w:asciiTheme="minorHAnsi" w:hAnsiTheme="minorHAnsi" w:cstheme="minorHAnsi"/>
          <w:b/>
          <w:bCs/>
          <w:sz w:val="22"/>
          <w:szCs w:val="22"/>
        </w:rPr>
        <w:t xml:space="preserve">4. </w:t>
      </w:r>
      <w:r w:rsidR="00991CA1" w:rsidRPr="00321B47">
        <w:rPr>
          <w:rFonts w:asciiTheme="minorHAnsi" w:hAnsiTheme="minorHAnsi" w:cstheme="minorHAnsi"/>
          <w:b/>
          <w:bCs/>
          <w:sz w:val="22"/>
          <w:szCs w:val="22"/>
        </w:rPr>
        <w:t>PASIŪLYMO KAINA</w:t>
      </w:r>
      <w:r w:rsidR="00991CA1" w:rsidRPr="00AC1D71">
        <w:rPr>
          <w:rFonts w:asciiTheme="minorHAnsi" w:hAnsiTheme="minorHAnsi" w:cstheme="minorHAnsi"/>
          <w:b/>
          <w:bCs/>
          <w:sz w:val="22"/>
          <w:szCs w:val="22"/>
        </w:rPr>
        <w:t xml:space="preserve">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1E01232E" w14:textId="4F211CD6" w:rsidR="00F76057" w:rsidRPr="00446146" w:rsidRDefault="00991CA1" w:rsidP="00F76057">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w:t>
      </w:r>
      <w:r w:rsidR="00F76057">
        <w:rPr>
          <w:rFonts w:asciiTheme="minorHAnsi" w:hAnsiTheme="minorHAnsi" w:cstheme="minorHAnsi"/>
          <w:sz w:val="22"/>
          <w:szCs w:val="22"/>
        </w:rPr>
        <w:t>as</w:t>
      </w:r>
      <w:r w:rsidRPr="00AC1D71">
        <w:rPr>
          <w:rFonts w:asciiTheme="minorHAnsi" w:hAnsiTheme="minorHAnsi" w:cstheme="minorHAnsi"/>
          <w:sz w:val="22"/>
          <w:szCs w:val="22"/>
        </w:rPr>
        <w:t xml:space="preserve"> lentel</w:t>
      </w:r>
      <w:r w:rsidR="00F76057">
        <w:rPr>
          <w:rFonts w:asciiTheme="minorHAnsi" w:hAnsiTheme="minorHAnsi" w:cstheme="minorHAnsi"/>
          <w:sz w:val="22"/>
          <w:szCs w:val="22"/>
        </w:rPr>
        <w:t>es</w:t>
      </w:r>
      <w:r w:rsidRPr="00AC1D71">
        <w:rPr>
          <w:rFonts w:asciiTheme="minorHAnsi" w:hAnsiTheme="minorHAnsi" w:cstheme="minorHAnsi"/>
          <w:sz w:val="22"/>
          <w:szCs w:val="22"/>
        </w:rPr>
        <w:t>:</w:t>
      </w:r>
      <w:bookmarkStart w:id="4" w:name="_Hlk17885623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0A2A52" w:rsidRPr="008E101F" w14:paraId="75A2ADAE" w14:textId="77777777" w:rsidTr="00CF216A">
        <w:trPr>
          <w:trHeight w:val="309"/>
        </w:trPr>
        <w:tc>
          <w:tcPr>
            <w:tcW w:w="767" w:type="dxa"/>
            <w:vAlign w:val="center"/>
          </w:tcPr>
          <w:p w14:paraId="72F7DCBE"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vAlign w:val="center"/>
          </w:tcPr>
          <w:p w14:paraId="29DC59FD" w14:textId="77777777" w:rsidR="000A2A52" w:rsidRPr="008E101F" w:rsidRDefault="000A2A52" w:rsidP="00CF216A">
            <w:pPr>
              <w:spacing w:before="60" w:after="60"/>
              <w:jc w:val="center"/>
              <w:rPr>
                <w:rFonts w:asciiTheme="minorHAnsi" w:hAnsiTheme="minorHAnsi" w:cstheme="minorHAnsi"/>
                <w:b/>
                <w:bCs/>
                <w:sz w:val="22"/>
                <w:szCs w:val="22"/>
              </w:rPr>
            </w:pPr>
            <w:r w:rsidRPr="00F11F48">
              <w:rPr>
                <w:rFonts w:asciiTheme="minorHAnsi" w:hAnsiTheme="minorHAnsi" w:cstheme="minorHAnsi"/>
                <w:b/>
                <w:bCs/>
                <w:sz w:val="22"/>
                <w:szCs w:val="22"/>
              </w:rPr>
              <w:t>Pirkimo objektas</w:t>
            </w:r>
          </w:p>
        </w:tc>
        <w:tc>
          <w:tcPr>
            <w:tcW w:w="3821" w:type="dxa"/>
            <w:vAlign w:val="center"/>
          </w:tcPr>
          <w:p w14:paraId="05750738" w14:textId="0CD0AD50" w:rsidR="000A2A52" w:rsidRPr="008E101F" w:rsidRDefault="000A2A52" w:rsidP="00CF216A">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sidR="009D402C">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0A2A52" w:rsidRPr="00705399" w14:paraId="3C410069" w14:textId="77777777" w:rsidTr="00CF216A">
        <w:trPr>
          <w:trHeight w:val="224"/>
        </w:trPr>
        <w:tc>
          <w:tcPr>
            <w:tcW w:w="767" w:type="dxa"/>
            <w:shd w:val="clear" w:color="auto" w:fill="D9D9D9" w:themeFill="background1" w:themeFillShade="D9"/>
            <w:vAlign w:val="center"/>
          </w:tcPr>
          <w:p w14:paraId="7CEDF135" w14:textId="77777777" w:rsidR="000A2A52" w:rsidRPr="00705399" w:rsidRDefault="000A2A52" w:rsidP="00CF216A">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5040" w:type="dxa"/>
            <w:shd w:val="clear" w:color="auto" w:fill="D9D9D9" w:themeFill="background1" w:themeFillShade="D9"/>
            <w:vAlign w:val="center"/>
          </w:tcPr>
          <w:p w14:paraId="4F4B67FA"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2</w:t>
            </w:r>
          </w:p>
        </w:tc>
        <w:tc>
          <w:tcPr>
            <w:tcW w:w="3821" w:type="dxa"/>
            <w:shd w:val="clear" w:color="auto" w:fill="D9D9D9" w:themeFill="background1" w:themeFillShade="D9"/>
            <w:vAlign w:val="center"/>
          </w:tcPr>
          <w:p w14:paraId="1AE0C70D"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r>
      <w:tr w:rsidR="000A2A52" w:rsidRPr="008E101F" w14:paraId="2360A31A" w14:textId="77777777" w:rsidTr="00CF216A">
        <w:tc>
          <w:tcPr>
            <w:tcW w:w="767" w:type="dxa"/>
          </w:tcPr>
          <w:p w14:paraId="24B988F3" w14:textId="77777777" w:rsidR="000A2A52" w:rsidRPr="007A691D" w:rsidRDefault="000A2A52" w:rsidP="00CF216A">
            <w:pPr>
              <w:spacing w:before="60" w:after="60"/>
              <w:jc w:val="center"/>
              <w:rPr>
                <w:rFonts w:asciiTheme="minorHAnsi" w:hAnsiTheme="minorHAnsi" w:cstheme="minorHAnsi"/>
                <w:b/>
                <w:bCs/>
                <w:sz w:val="22"/>
                <w:szCs w:val="22"/>
                <w:highlight w:val="yellow"/>
              </w:rPr>
            </w:pPr>
            <w:r w:rsidRPr="00AE6A5D">
              <w:rPr>
                <w:rFonts w:asciiTheme="minorHAnsi" w:hAnsiTheme="minorHAnsi" w:cstheme="minorHAnsi"/>
                <w:b/>
                <w:bCs/>
                <w:sz w:val="22"/>
                <w:szCs w:val="22"/>
              </w:rPr>
              <w:t>1.</w:t>
            </w:r>
          </w:p>
        </w:tc>
        <w:tc>
          <w:tcPr>
            <w:tcW w:w="5040" w:type="dxa"/>
          </w:tcPr>
          <w:p w14:paraId="69C2ADD1" w14:textId="77777777" w:rsidR="00870938" w:rsidRPr="00870938" w:rsidRDefault="00870938" w:rsidP="00870938">
            <w:pPr>
              <w:spacing w:before="60" w:after="60"/>
              <w:jc w:val="center"/>
              <w:rPr>
                <w:rFonts w:ascii="Calibri" w:hAnsi="Calibri" w:cs="Calibri"/>
                <w:i/>
                <w:iCs/>
                <w:sz w:val="22"/>
                <w:szCs w:val="22"/>
              </w:rPr>
            </w:pPr>
            <w:r w:rsidRPr="00870938">
              <w:rPr>
                <w:rFonts w:ascii="Calibri" w:hAnsi="Calibri" w:cs="Calibri"/>
                <w:i/>
                <w:iCs/>
                <w:sz w:val="22"/>
                <w:szCs w:val="22"/>
              </w:rPr>
              <w:t>Vandentiekio ir nuotekų tinklų įrengimo darbai</w:t>
            </w:r>
          </w:p>
          <w:p w14:paraId="0E6E62C3" w14:textId="568FE7F6" w:rsidR="000A2A52" w:rsidRPr="00AE6A5D" w:rsidRDefault="000A2A52" w:rsidP="00AE6A5D">
            <w:pPr>
              <w:spacing w:before="60" w:after="60"/>
              <w:jc w:val="both"/>
              <w:rPr>
                <w:rFonts w:asciiTheme="minorHAnsi" w:hAnsiTheme="minorHAnsi" w:cstheme="minorHAnsi"/>
                <w:i/>
                <w:iCs/>
                <w:sz w:val="22"/>
                <w:szCs w:val="22"/>
                <w:highlight w:val="yellow"/>
              </w:rPr>
            </w:pPr>
          </w:p>
        </w:tc>
        <w:tc>
          <w:tcPr>
            <w:tcW w:w="3821" w:type="dxa"/>
          </w:tcPr>
          <w:p w14:paraId="3BCF8651" w14:textId="639A88C7" w:rsidR="000A2A52" w:rsidRPr="008E101F" w:rsidRDefault="000A2A52" w:rsidP="00CF216A">
            <w:pPr>
              <w:spacing w:before="60" w:after="60"/>
              <w:ind w:firstLine="41"/>
              <w:rPr>
                <w:rFonts w:asciiTheme="minorHAnsi" w:hAnsiTheme="minorHAnsi" w:cstheme="minorHAnsi"/>
                <w:sz w:val="22"/>
                <w:szCs w:val="22"/>
              </w:rPr>
            </w:pPr>
            <w:r w:rsidRPr="00F11F48">
              <w:rPr>
                <w:rFonts w:asciiTheme="minorHAnsi" w:hAnsiTheme="minorHAnsi" w:cstheme="minorHAnsi"/>
                <w:i/>
                <w:iCs/>
                <w:color w:val="FF0000"/>
                <w:sz w:val="22"/>
                <w:szCs w:val="22"/>
              </w:rPr>
              <w:t xml:space="preserve">(Įrašyti iš Techninės specifikacijos Priedo Nr. </w:t>
            </w:r>
            <w:r w:rsidR="00C705CF">
              <w:rPr>
                <w:rFonts w:asciiTheme="minorHAnsi" w:hAnsiTheme="minorHAnsi" w:cstheme="minorHAnsi"/>
                <w:i/>
                <w:iCs/>
                <w:color w:val="FF0000"/>
                <w:sz w:val="22"/>
                <w:szCs w:val="22"/>
              </w:rPr>
              <w:t>1</w:t>
            </w:r>
            <w:r w:rsidR="001E7AD2" w:rsidRPr="00F11F48">
              <w:rPr>
                <w:rFonts w:asciiTheme="minorHAnsi" w:hAnsiTheme="minorHAnsi" w:cstheme="minorHAnsi"/>
                <w:i/>
                <w:iCs/>
                <w:color w:val="FF0000"/>
                <w:sz w:val="22"/>
                <w:szCs w:val="22"/>
              </w:rPr>
              <w:t xml:space="preserve">. </w:t>
            </w:r>
            <w:r w:rsidR="00636DDF" w:rsidRPr="00F11F48">
              <w:rPr>
                <w:rFonts w:asciiTheme="minorHAnsi" w:hAnsiTheme="minorHAnsi" w:cstheme="minorHAnsi"/>
                <w:i/>
                <w:iCs/>
                <w:color w:val="FF0000"/>
                <w:sz w:val="22"/>
                <w:szCs w:val="22"/>
              </w:rPr>
              <w:t xml:space="preserve"> „Darbų </w:t>
            </w:r>
            <w:r w:rsidR="00C705CF">
              <w:rPr>
                <w:rFonts w:asciiTheme="minorHAnsi" w:hAnsiTheme="minorHAnsi" w:cstheme="minorHAnsi"/>
                <w:i/>
                <w:iCs/>
                <w:color w:val="FF0000"/>
                <w:sz w:val="22"/>
                <w:szCs w:val="22"/>
              </w:rPr>
              <w:t>įkainiai</w:t>
            </w:r>
            <w:r w:rsidR="00636DDF" w:rsidRPr="00F11F48">
              <w:rPr>
                <w:rFonts w:asciiTheme="minorHAnsi" w:hAnsiTheme="minorHAnsi" w:cstheme="minorHAnsi"/>
                <w:i/>
                <w:iCs/>
                <w:color w:val="FF0000"/>
                <w:sz w:val="22"/>
                <w:szCs w:val="22"/>
              </w:rPr>
              <w:t>“</w:t>
            </w:r>
            <w:r w:rsidRPr="00F11F48">
              <w:rPr>
                <w:rFonts w:asciiTheme="minorHAnsi" w:hAnsiTheme="minorHAnsi" w:cstheme="minorHAnsi"/>
                <w:i/>
                <w:iCs/>
                <w:color w:val="FF0000"/>
                <w:sz w:val="22"/>
                <w:szCs w:val="22"/>
              </w:rPr>
              <w:t>)</w:t>
            </w:r>
          </w:p>
        </w:tc>
      </w:tr>
      <w:tr w:rsidR="000A2A52" w:rsidRPr="008E101F" w14:paraId="7E6B8DD3" w14:textId="77777777" w:rsidTr="00CF216A">
        <w:tc>
          <w:tcPr>
            <w:tcW w:w="5807" w:type="dxa"/>
            <w:gridSpan w:val="2"/>
          </w:tcPr>
          <w:p w14:paraId="4D5DCF79" w14:textId="3C9599F3" w:rsidR="000A2A52" w:rsidRPr="008E101F" w:rsidRDefault="000A2A52" w:rsidP="00CF216A">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sidR="00E960F1">
              <w:rPr>
                <w:rFonts w:asciiTheme="minorHAnsi" w:hAnsiTheme="minorHAnsi" w:cstheme="minorHAnsi"/>
                <w:b/>
                <w:bCs/>
                <w:sz w:val="22"/>
                <w:szCs w:val="22"/>
              </w:rPr>
              <w:t>*</w:t>
            </w:r>
            <w:r w:rsidR="009D402C">
              <w:rPr>
                <w:rFonts w:asciiTheme="minorHAnsi" w:hAnsiTheme="minorHAnsi" w:cstheme="minorHAnsi"/>
                <w:b/>
                <w:bCs/>
                <w:sz w:val="22"/>
                <w:szCs w:val="22"/>
              </w:rPr>
              <w:t>*</w:t>
            </w:r>
          </w:p>
        </w:tc>
        <w:tc>
          <w:tcPr>
            <w:tcW w:w="3821" w:type="dxa"/>
          </w:tcPr>
          <w:p w14:paraId="22ED232F" w14:textId="77777777" w:rsidR="000A2A52" w:rsidRPr="008E101F" w:rsidRDefault="000A2A52" w:rsidP="00CF216A">
            <w:pPr>
              <w:spacing w:before="60" w:after="60"/>
              <w:ind w:firstLine="41"/>
              <w:jc w:val="center"/>
              <w:rPr>
                <w:rFonts w:asciiTheme="minorHAnsi" w:hAnsiTheme="minorHAnsi" w:cstheme="minorHAnsi"/>
                <w:sz w:val="22"/>
                <w:szCs w:val="22"/>
              </w:rPr>
            </w:pPr>
          </w:p>
        </w:tc>
      </w:tr>
      <w:tr w:rsidR="000A2A52" w:rsidRPr="008E101F" w14:paraId="029B4919" w14:textId="77777777" w:rsidTr="00CF216A">
        <w:tc>
          <w:tcPr>
            <w:tcW w:w="5807" w:type="dxa"/>
            <w:gridSpan w:val="2"/>
          </w:tcPr>
          <w:p w14:paraId="744DF64D" w14:textId="17441F83" w:rsidR="000A2A52" w:rsidRPr="002D32A8" w:rsidRDefault="000A2A52" w:rsidP="002D32A8">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6DEEF0DD" w14:textId="77777777" w:rsidR="000A2A52" w:rsidRPr="008E101F" w:rsidRDefault="000A2A52" w:rsidP="00CF216A">
            <w:pPr>
              <w:spacing w:before="60" w:after="60"/>
              <w:ind w:firstLine="41"/>
              <w:jc w:val="center"/>
              <w:rPr>
                <w:rFonts w:asciiTheme="minorHAnsi" w:hAnsiTheme="minorHAnsi" w:cstheme="minorHAnsi"/>
                <w:sz w:val="22"/>
                <w:szCs w:val="22"/>
              </w:rPr>
            </w:pPr>
          </w:p>
        </w:tc>
      </w:tr>
    </w:tbl>
    <w:p w14:paraId="4CE02E6A" w14:textId="11CDB03E" w:rsidR="00991CA1" w:rsidRDefault="000A2A52" w:rsidP="5D37D9A6">
      <w:pPr>
        <w:spacing w:before="60" w:after="60" w:line="276" w:lineRule="auto"/>
        <w:jc w:val="both"/>
        <w:rPr>
          <w:rFonts w:asciiTheme="minorHAnsi" w:hAnsiTheme="minorHAnsi" w:cstheme="minorBidi"/>
          <w:i/>
          <w:iCs/>
          <w:sz w:val="18"/>
          <w:szCs w:val="18"/>
        </w:rPr>
      </w:pPr>
      <w:r w:rsidRPr="5D37D9A6">
        <w:rPr>
          <w:rFonts w:asciiTheme="minorHAnsi" w:hAnsiTheme="minorHAnsi" w:cstheme="minorBidi"/>
          <w:b/>
          <w:bCs/>
          <w:i/>
          <w:iCs/>
          <w:sz w:val="18"/>
          <w:szCs w:val="18"/>
        </w:rPr>
        <w:t>*</w:t>
      </w:r>
      <w:r w:rsidRPr="5D37D9A6">
        <w:rPr>
          <w:rFonts w:asciiTheme="minorHAnsi" w:hAnsiTheme="minorHAnsi" w:cstheme="minorBidi"/>
          <w:i/>
          <w:iCs/>
          <w:sz w:val="18"/>
          <w:szCs w:val="18"/>
        </w:rPr>
        <w:t xml:space="preserve"> Kaina turi būti pateikiama ne daugiau kaip dviejų skaičių po kablelio tikslumu. Įkainiai Techninės specifikacijos Priede Nr. </w:t>
      </w:r>
      <w:r w:rsidR="00B54B82">
        <w:rPr>
          <w:rFonts w:asciiTheme="minorHAnsi" w:hAnsiTheme="minorHAnsi" w:cstheme="minorBidi"/>
          <w:i/>
          <w:iCs/>
          <w:sz w:val="18"/>
          <w:szCs w:val="18"/>
        </w:rPr>
        <w:t>7</w:t>
      </w:r>
      <w:r w:rsidRPr="5D37D9A6">
        <w:rPr>
          <w:rFonts w:asciiTheme="minorHAnsi" w:hAnsiTheme="minorHAnsi" w:cstheme="minorBidi"/>
          <w:i/>
          <w:iCs/>
          <w:sz w:val="18"/>
          <w:szCs w:val="18"/>
        </w:rPr>
        <w:t xml:space="preserve"> taip pat turi būti pateikiami ne daugiau kaip dviejų skaičių po kablelio tikslumu.</w:t>
      </w:r>
    </w:p>
    <w:p w14:paraId="35D7E815" w14:textId="361BB161" w:rsidR="009D402C" w:rsidRPr="009D402C" w:rsidRDefault="00E960F1" w:rsidP="00991CA1">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sidR="009D402C" w:rsidRPr="002D32A8">
        <w:rPr>
          <w:rFonts w:asciiTheme="minorHAnsi" w:hAnsiTheme="minorHAnsi" w:cstheme="minorHAnsi"/>
          <w:b/>
          <w:bCs/>
          <w:i/>
          <w:iCs/>
          <w:sz w:val="18"/>
          <w:szCs w:val="18"/>
        </w:rPr>
        <w:t>*</w:t>
      </w:r>
      <w:r w:rsidR="009D402C">
        <w:rPr>
          <w:rFonts w:asciiTheme="minorHAnsi" w:hAnsiTheme="minorHAnsi" w:cstheme="minorHAnsi"/>
          <w:i/>
          <w:iCs/>
          <w:sz w:val="18"/>
          <w:szCs w:val="18"/>
        </w:rPr>
        <w:t xml:space="preserve"> Jei „PVM“ laukas nepildomas, nurodykite priežastis, dėl </w:t>
      </w:r>
      <w:r w:rsidR="002D32A8">
        <w:rPr>
          <w:rFonts w:asciiTheme="minorHAnsi" w:hAnsiTheme="minorHAnsi" w:cstheme="minorHAnsi"/>
          <w:i/>
          <w:iCs/>
          <w:sz w:val="18"/>
          <w:szCs w:val="18"/>
        </w:rPr>
        <w:t>kurių PVM nemokamas:</w:t>
      </w:r>
      <w:r w:rsidR="009738F2">
        <w:rPr>
          <w:rFonts w:asciiTheme="minorHAnsi" w:hAnsiTheme="minorHAnsi" w:cstheme="minorHAnsi"/>
          <w:i/>
          <w:iCs/>
          <w:sz w:val="18"/>
          <w:szCs w:val="18"/>
        </w:rPr>
        <w:t xml:space="preserve"> .............................................................</w:t>
      </w:r>
    </w:p>
    <w:p w14:paraId="49BD5386" w14:textId="77777777" w:rsidR="00F96D7A" w:rsidRDefault="00F96D7A" w:rsidP="00111F7E">
      <w:pPr>
        <w:jc w:val="both"/>
        <w:rPr>
          <w:rFonts w:asciiTheme="minorHAnsi" w:eastAsiaTheme="minorHAnsi" w:hAnsiTheme="minorHAnsi" w:cstheme="minorHAnsi"/>
          <w:b/>
          <w:bCs/>
          <w:sz w:val="22"/>
          <w:szCs w:val="22"/>
        </w:rPr>
      </w:pPr>
    </w:p>
    <w:p w14:paraId="5BF6E859" w14:textId="77777777" w:rsidR="00870938" w:rsidRPr="00870938" w:rsidRDefault="00870938" w:rsidP="00870938">
      <w:pPr>
        <w:spacing w:before="60" w:after="60" w:line="276" w:lineRule="auto"/>
        <w:jc w:val="both"/>
        <w:rPr>
          <w:rFonts w:asciiTheme="minorHAnsi" w:hAnsiTheme="minorHAnsi" w:cstheme="minorHAnsi"/>
          <w:b/>
          <w:bCs/>
          <w:i/>
          <w:iCs/>
          <w:sz w:val="22"/>
          <w:szCs w:val="22"/>
        </w:rPr>
      </w:pPr>
      <w:r w:rsidRPr="00870938">
        <w:rPr>
          <w:rFonts w:asciiTheme="minorHAnsi" w:hAnsiTheme="minorHAnsi" w:cstheme="minorHAnsi"/>
          <w:b/>
          <w:bCs/>
          <w:i/>
          <w:iCs/>
          <w:sz w:val="22"/>
          <w:szCs w:val="22"/>
        </w:rPr>
        <w:t xml:space="preserve">Pasiūlymo kaina bus naudojama tik Pasiūlymų vertinimui ir Laimėjusiam tiekėjui nustatyti. Sutarties kaina bus lygi sumai nurodytai </w:t>
      </w:r>
      <w:r w:rsidRPr="00870938">
        <w:rPr>
          <w:rFonts w:asciiTheme="minorHAnsi" w:hAnsiTheme="minorHAnsi" w:cstheme="minorHAnsi"/>
          <w:b/>
          <w:bCs/>
          <w:i/>
          <w:iCs/>
          <w:sz w:val="22"/>
          <w:szCs w:val="22"/>
          <w:u w:val="single"/>
        </w:rPr>
        <w:t>SPS 4 priede „Sutarties projektas“</w:t>
      </w:r>
      <w:r w:rsidRPr="00870938">
        <w:rPr>
          <w:rFonts w:asciiTheme="minorHAnsi" w:hAnsiTheme="minorHAnsi" w:cstheme="minorHAnsi"/>
          <w:b/>
          <w:bCs/>
          <w:i/>
          <w:iCs/>
          <w:sz w:val="22"/>
          <w:szCs w:val="22"/>
        </w:rPr>
        <w:t xml:space="preserve">. </w:t>
      </w:r>
    </w:p>
    <w:p w14:paraId="2A3C794C" w14:textId="77777777" w:rsidR="00870938" w:rsidRDefault="00870938" w:rsidP="00870938">
      <w:pPr>
        <w:jc w:val="both"/>
        <w:rPr>
          <w:rFonts w:asciiTheme="minorHAnsi" w:eastAsiaTheme="minorHAnsi" w:hAnsiTheme="minorHAnsi" w:cstheme="minorHAnsi"/>
          <w:b/>
          <w:bCs/>
          <w:sz w:val="22"/>
          <w:szCs w:val="22"/>
        </w:rPr>
      </w:pPr>
    </w:p>
    <w:p w14:paraId="78B31D3B" w14:textId="77777777" w:rsidR="00870938" w:rsidRDefault="00870938" w:rsidP="5D37D9A6">
      <w:pPr>
        <w:jc w:val="both"/>
        <w:rPr>
          <w:rFonts w:asciiTheme="minorHAnsi" w:eastAsiaTheme="minorEastAsia" w:hAnsiTheme="minorHAnsi" w:cstheme="minorBidi"/>
          <w:b/>
          <w:bCs/>
          <w:sz w:val="22"/>
          <w:szCs w:val="22"/>
        </w:rPr>
      </w:pPr>
    </w:p>
    <w:bookmarkEnd w:id="4"/>
    <w:p w14:paraId="79465EC3" w14:textId="2CDB8C0F" w:rsidR="00011747"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5. </w:t>
      </w:r>
      <w:r w:rsidR="00011747"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00011747"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040ADDD" w14:textId="77777777" w:rsidR="00C342EF" w:rsidRPr="00AC1D71" w:rsidRDefault="00C342EF" w:rsidP="00C342E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C5ABDA5" w14:textId="77777777" w:rsidR="00C342EF" w:rsidRPr="00AC1D71" w:rsidRDefault="00C342EF" w:rsidP="00C342E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p w14:paraId="002A2BED"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6CE3D36D" w14:textId="77777777" w:rsidR="00C342EF" w:rsidRPr="00AC1D71" w:rsidRDefault="00C342EF" w:rsidP="00C342E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7B32DC81"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AC1D71">
        <w:rPr>
          <w:rFonts w:asciiTheme="minorHAnsi" w:hAnsiTheme="minorHAnsi" w:cstheme="minorHAnsi"/>
          <w:b/>
          <w:bCs/>
          <w:sz w:val="22"/>
          <w:szCs w:val="22"/>
        </w:rPr>
        <w:t>nėra</w:t>
      </w:r>
      <w:r w:rsidRPr="00AC1D71">
        <w:rPr>
          <w:rFonts w:asciiTheme="minorHAnsi" w:hAnsiTheme="minorHAnsi" w:cstheme="minorHAnsi"/>
          <w:sz w:val="22"/>
          <w:szCs w:val="22"/>
        </w:rPr>
        <w:t xml:space="preserve"> nurodyta LRV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b/>
          <w:bCs/>
          <w:sz w:val="22"/>
          <w:szCs w:val="22"/>
        </w:rPr>
        <w:t xml:space="preserve"> </w:t>
      </w:r>
    </w:p>
    <w:p w14:paraId="69423C45" w14:textId="77777777" w:rsidR="00C342EF" w:rsidRPr="00B10708" w:rsidRDefault="00C342EF" w:rsidP="00C342EF">
      <w:pPr>
        <w:rPr>
          <w:rFonts w:asciiTheme="minorHAnsi" w:hAnsiTheme="minorHAnsi" w:cstheme="minorHAnsi"/>
          <w:b/>
          <w:bCs/>
          <w:sz w:val="22"/>
          <w:szCs w:val="22"/>
        </w:rPr>
      </w:pPr>
      <w:r w:rsidRPr="00B10708">
        <w:rPr>
          <w:rFonts w:asciiTheme="minorHAnsi" w:hAnsiTheme="minorHAnsi" w:cstheme="minorHAnsi"/>
          <w:b/>
          <w:bCs/>
          <w:sz w:val="22"/>
          <w:szCs w:val="22"/>
        </w:rPr>
        <w:t>Taikoma jeigu Tiekėjas yra juridinis asmuo:</w:t>
      </w:r>
    </w:p>
    <w:p w14:paraId="2D0F0333" w14:textId="77777777" w:rsidR="00C342EF" w:rsidRPr="00AC1D71" w:rsidRDefault="00C342EF" w:rsidP="00C342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lastRenderedPageBreak/>
        <w:t xml:space="preserve">Aš (Tiekėjas) deklaruoju ir patvirtinu, kad </w:t>
      </w:r>
      <w:r>
        <w:rPr>
          <w:rFonts w:asciiTheme="minorHAnsi" w:hAnsiTheme="minorHAnsi" w:cstheme="minorHAnsi"/>
          <w:sz w:val="22"/>
          <w:szCs w:val="22"/>
        </w:rPr>
        <w:t>nesu</w:t>
      </w:r>
      <w:r w:rsidRPr="00B10708">
        <w:rPr>
          <w:rFonts w:asciiTheme="minorHAnsi" w:eastAsiaTheme="minorHAnsi" w:hAnsiTheme="minorHAnsi" w:cstheme="minorHAnsi"/>
          <w:sz w:val="22"/>
          <w:szCs w:val="22"/>
        </w:rPr>
        <w:t xml:space="preserve"> įtakojama</w:t>
      </w:r>
      <w:r w:rsidRPr="00AC1D71">
        <w:rPr>
          <w:rFonts w:asciiTheme="minorHAnsi" w:eastAsiaTheme="minorHAnsi" w:hAnsiTheme="minorHAnsi" w:cstheme="minorHAnsi"/>
          <w:sz w:val="22"/>
          <w:szCs w:val="22"/>
        </w:rPr>
        <w:t xml:space="preserve">s </w:t>
      </w:r>
      <w:r w:rsidRPr="00B10708">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33FA9717"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(a) įmonė (ir nė viena iš bendrovių, kurios yra mūsų konsorciumo nariais) nėra įsteigta Rusijoje;</w:t>
      </w:r>
    </w:p>
    <w:p w14:paraId="2F8325D9"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554FBD2A"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(c) </w:t>
      </w:r>
      <w:r>
        <w:rPr>
          <w:rFonts w:asciiTheme="minorHAnsi" w:eastAsiaTheme="minorHAnsi" w:hAnsiTheme="minorHAnsi" w:cstheme="minorHAnsi"/>
          <w:sz w:val="22"/>
          <w:szCs w:val="22"/>
        </w:rPr>
        <w:t>įmonė nėra</w:t>
      </w:r>
      <w:r w:rsidRPr="00B10708">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6F18CB19"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d) sutartis nebus paskirta vykdyti subrangovui (-</w:t>
      </w:r>
      <w:proofErr w:type="spellStart"/>
      <w:r w:rsidRPr="00B10708">
        <w:rPr>
          <w:rFonts w:asciiTheme="minorHAnsi" w:eastAsiaTheme="minorHAnsi" w:hAnsiTheme="minorHAnsi" w:cstheme="minorHAnsi"/>
          <w:sz w:val="22"/>
          <w:szCs w:val="22"/>
        </w:rPr>
        <w:t>ams</w:t>
      </w:r>
      <w:proofErr w:type="spellEnd"/>
      <w:r w:rsidRPr="00B10708">
        <w:rPr>
          <w:rFonts w:asciiTheme="minorHAnsi" w:eastAsiaTheme="minorHAnsi" w:hAnsiTheme="minorHAnsi" w:cstheme="minorHAnsi"/>
          <w:sz w:val="22"/>
          <w:szCs w:val="22"/>
        </w:rPr>
        <w:t>), ar kitam (-</w:t>
      </w:r>
      <w:proofErr w:type="spellStart"/>
      <w:r w:rsidRPr="00B10708">
        <w:rPr>
          <w:rFonts w:asciiTheme="minorHAnsi" w:eastAsiaTheme="minorHAnsi" w:hAnsiTheme="minorHAnsi" w:cstheme="minorHAnsi"/>
          <w:sz w:val="22"/>
          <w:szCs w:val="22"/>
        </w:rPr>
        <w:t>iems</w:t>
      </w:r>
      <w:proofErr w:type="spellEnd"/>
      <w:r w:rsidRPr="00B10708">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25346BEE" w14:textId="77777777" w:rsidR="00C342EF" w:rsidRPr="00AC1D71" w:rsidRDefault="00C342EF" w:rsidP="00C342EF">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671D4806"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696101B8"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498BCD21"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13494A4D"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7DB4213E" w14:textId="77777777" w:rsidR="00C342EF" w:rsidRPr="00AC1D71" w:rsidRDefault="00C342EF" w:rsidP="00C342EF">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t xml:space="preserve">Jeigu Pirkėjui kils abejonių dėl Tiekėjo nurodytos informacijos teisingumo, Pirkėjas gali pareikalauti papildomai pateikti SPS </w:t>
      </w:r>
      <w:r w:rsidRPr="00B10708">
        <w:rPr>
          <w:rFonts w:asciiTheme="minorHAnsi" w:hAnsiTheme="minorHAnsi" w:cstheme="minorHAnsi"/>
          <w:b/>
          <w:bCs/>
          <w:sz w:val="22"/>
          <w:szCs w:val="22"/>
        </w:rPr>
        <w:t>5 skyriuje</w:t>
      </w:r>
      <w:r w:rsidRPr="00AC1D71">
        <w:rPr>
          <w:rFonts w:asciiTheme="minorHAnsi" w:hAnsiTheme="minorHAnsi" w:cstheme="minorHAnsi"/>
          <w:b/>
          <w:bCs/>
          <w:sz w:val="22"/>
          <w:szCs w:val="22"/>
        </w:rPr>
        <w:t xml:space="preserve"> nurodytus dokumentus (vieną ar kelis).</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2AD4B381" w:rsidR="00991CA1"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00991CA1"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3AB0B83E" w:rsidR="003C1E06"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7. </w:t>
      </w:r>
      <w:r w:rsidR="003C1E06"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7C23A2BC"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898F5D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w:t>
            </w:r>
            <w:r w:rsidRPr="00E54736">
              <w:rPr>
                <w:rFonts w:asciiTheme="minorHAnsi" w:hAnsiTheme="minorHAnsi" w:cstheme="minorHAnsi"/>
                <w:sz w:val="22"/>
                <w:szCs w:val="22"/>
              </w:rPr>
              <w:t>forma ir Ūkio subjekto (-ų)</w:t>
            </w:r>
            <w:r w:rsidR="0053005D" w:rsidRPr="00E54736">
              <w:rPr>
                <w:rFonts w:asciiTheme="minorHAnsi" w:hAnsiTheme="minorHAnsi" w:cstheme="minorHAnsi"/>
                <w:sz w:val="22"/>
                <w:szCs w:val="22"/>
              </w:rPr>
              <w:t xml:space="preserve"> </w:t>
            </w:r>
            <w:r w:rsidRPr="00E5473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2B2C1B8" w:rsidR="00B304E0" w:rsidRPr="00AC1D71" w:rsidRDefault="00B304E0" w:rsidP="00B304E0">
            <w:pPr>
              <w:spacing w:before="60" w:after="60"/>
              <w:jc w:val="both"/>
              <w:rPr>
                <w:rFonts w:asciiTheme="minorHAnsi" w:hAnsiTheme="minorHAnsi" w:cstheme="minorHAnsi"/>
                <w:sz w:val="22"/>
                <w:szCs w:val="22"/>
              </w:rPr>
            </w:pPr>
            <w:r w:rsidRPr="00E54736">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CC1CC0">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E54736"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2AE0AD53" w:rsidR="00B304E0" w:rsidRPr="00E54736"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0E01E2">
                  <w:rPr>
                    <w:rFonts w:asciiTheme="minorHAnsi" w:hAnsiTheme="minorHAnsi" w:cstheme="minorHAnsi"/>
                    <w:sz w:val="22"/>
                    <w:szCs w:val="22"/>
                  </w:rPr>
                  <w:t>Darbų įkainiai</w:t>
                </w:r>
              </w:sdtContent>
            </w:sdt>
            <w:r w:rsidR="00B304E0" w:rsidRPr="00E5473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Lentelėje Nr. 2 </w:t>
      </w:r>
      <w:r w:rsidR="00834C54" w:rsidRPr="00AC1D71">
        <w:rPr>
          <w:rFonts w:asciiTheme="minorHAnsi" w:hAnsiTheme="minorHAnsi" w:cstheme="minorHAnsi"/>
          <w:sz w:val="22"/>
          <w:szCs w:val="22"/>
        </w:rPr>
        <w:t>prašome nurodyti, ar</w:t>
      </w:r>
      <w:r w:rsidRPr="00AC1D71">
        <w:rPr>
          <w:rFonts w:asciiTheme="minorHAnsi" w:hAnsiTheme="minorHAnsi" w:cstheme="minorHAnsi"/>
          <w:sz w:val="22"/>
          <w:szCs w:val="22"/>
        </w:rPr>
        <w:t xml:space="preserve"> </w:t>
      </w:r>
      <w:r w:rsidR="00232FBC" w:rsidRPr="00AC1D71">
        <w:rPr>
          <w:rFonts w:asciiTheme="minorHAnsi" w:hAnsiTheme="minorHAnsi" w:cstheme="minorHAnsi"/>
          <w:sz w:val="22"/>
          <w:szCs w:val="22"/>
        </w:rPr>
        <w:t>Pasiūlyme</w:t>
      </w:r>
      <w:r w:rsidR="00834C54" w:rsidRPr="00AC1D71">
        <w:rPr>
          <w:rFonts w:asciiTheme="minorHAnsi" w:hAnsiTheme="minorHAnsi" w:cstheme="minorHAnsi"/>
          <w:sz w:val="22"/>
          <w:szCs w:val="22"/>
        </w:rPr>
        <w:t xml:space="preserve"> yra konfidencialios informacijos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8BEB43E"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išaiškinimu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182C743" w14:textId="77777777" w:rsidR="00C705CF" w:rsidRPr="00F11F48" w:rsidRDefault="00C705CF" w:rsidP="00C705CF">
      <w:pPr>
        <w:spacing w:before="60" w:after="60"/>
        <w:jc w:val="both"/>
        <w:rPr>
          <w:rStyle w:val="FontStyle15"/>
          <w:rFonts w:asciiTheme="minorHAnsi" w:hAnsiTheme="minorHAnsi" w:cstheme="minorBidi"/>
          <w:b/>
          <w:bCs/>
          <w:i/>
          <w:iCs/>
          <w:color w:val="FF0000"/>
          <w:sz w:val="22"/>
          <w:szCs w:val="22"/>
          <w:u w:val="single"/>
          <w:lang w:eastAsia="lt-LT"/>
        </w:rPr>
      </w:pPr>
      <w:r w:rsidRPr="28861AE0">
        <w:rPr>
          <w:rStyle w:val="FontStyle15"/>
          <w:rFonts w:asciiTheme="minorHAnsi" w:hAnsiTheme="minorHAnsi" w:cstheme="minorBidi"/>
          <w:i/>
          <w:iCs/>
          <w:sz w:val="22"/>
          <w:szCs w:val="22"/>
          <w:u w:val="single"/>
        </w:rPr>
        <w:t>Pasirašydamas šį Pasiūlymą, tvirtinu visų kartu su Pasiūlymu pateikiamų dokumentų tikrumą. Taip pat deklaruoju, kad darbų vykdymo metu naudosiu Techninės specifikacijos priede (-</w:t>
      </w:r>
      <w:proofErr w:type="spellStart"/>
      <w:r w:rsidRPr="28861AE0">
        <w:rPr>
          <w:rStyle w:val="FontStyle15"/>
          <w:rFonts w:asciiTheme="minorHAnsi" w:hAnsiTheme="minorHAnsi" w:cstheme="minorBidi"/>
          <w:i/>
          <w:iCs/>
          <w:sz w:val="22"/>
          <w:szCs w:val="22"/>
          <w:u w:val="single"/>
        </w:rPr>
        <w:t>uose</w:t>
      </w:r>
      <w:proofErr w:type="spellEnd"/>
      <w:r w:rsidRPr="28861AE0">
        <w:rPr>
          <w:rStyle w:val="FontStyle15"/>
          <w:rFonts w:asciiTheme="minorHAnsi" w:hAnsiTheme="minorHAnsi" w:cstheme="minorBidi"/>
          <w:i/>
          <w:iCs/>
          <w:sz w:val="22"/>
          <w:szCs w:val="22"/>
          <w:u w:val="single"/>
        </w:rPr>
        <w:t>) Nr. 3  UAB “Vilniaus vandenys” nurodytas medžiagas (gaminius</w:t>
      </w:r>
      <w:r w:rsidRPr="28861AE0">
        <w:rPr>
          <w:rFonts w:asciiTheme="minorHAnsi" w:hAnsiTheme="minorHAnsi" w:cstheme="minorBidi"/>
          <w:i/>
          <w:iCs/>
          <w:sz w:val="22"/>
          <w:szCs w:val="22"/>
          <w:u w:val="single"/>
        </w:rPr>
        <w:t>)</w:t>
      </w:r>
      <w:r>
        <w:t xml:space="preserve"> </w:t>
      </w:r>
      <w:r w:rsidRPr="28861AE0">
        <w:rPr>
          <w:rFonts w:asciiTheme="minorHAnsi" w:hAnsiTheme="minorHAnsi" w:cstheme="minorBidi"/>
          <w:i/>
          <w:iCs/>
          <w:sz w:val="22"/>
          <w:szCs w:val="22"/>
          <w:u w:val="single"/>
        </w:rPr>
        <w:t>(</w:t>
      </w:r>
      <w:r w:rsidRPr="28861AE0">
        <w:rPr>
          <w:rFonts w:asciiTheme="minorHAnsi" w:hAnsiTheme="minorHAnsi" w:cstheme="minorBidi"/>
          <w:b/>
          <w:bCs/>
          <w:i/>
          <w:iCs/>
          <w:color w:val="FF0000"/>
          <w:sz w:val="22"/>
          <w:szCs w:val="22"/>
          <w:u w:val="single"/>
        </w:rPr>
        <w:t>jei medžiagos (gaminiai) bus naudojamos (-i) kitos (-i) nei UAB “Vilniaus vandenys” nurodytos Techninės specifikacijos priede (-</w:t>
      </w:r>
      <w:proofErr w:type="spellStart"/>
      <w:r w:rsidRPr="28861AE0">
        <w:rPr>
          <w:rFonts w:asciiTheme="minorHAnsi" w:hAnsiTheme="minorHAnsi" w:cstheme="minorBidi"/>
          <w:b/>
          <w:bCs/>
          <w:i/>
          <w:iCs/>
          <w:color w:val="FF0000"/>
          <w:sz w:val="22"/>
          <w:szCs w:val="22"/>
          <w:u w:val="single"/>
        </w:rPr>
        <w:t>uose</w:t>
      </w:r>
      <w:proofErr w:type="spellEnd"/>
      <w:r w:rsidRPr="28861AE0">
        <w:rPr>
          <w:rFonts w:asciiTheme="minorHAnsi" w:hAnsiTheme="minorHAnsi" w:cstheme="minorBidi"/>
          <w:b/>
          <w:bCs/>
          <w:i/>
          <w:iCs/>
          <w:color w:val="FF0000"/>
          <w:sz w:val="22"/>
          <w:szCs w:val="22"/>
          <w:u w:val="single"/>
        </w:rPr>
        <w:t>) Nr. 3 šis sakinys braukiamas).</w:t>
      </w:r>
    </w:p>
    <w:p w14:paraId="77D4E878" w14:textId="77777777" w:rsidR="00C705CF" w:rsidRDefault="00C705CF" w:rsidP="00DB7427">
      <w:pPr>
        <w:spacing w:before="60" w:after="60"/>
        <w:jc w:val="both"/>
        <w:rPr>
          <w:rStyle w:val="FontStyle15"/>
          <w:rFonts w:asciiTheme="minorHAnsi" w:hAnsiTheme="minorHAnsi" w:cstheme="minorBidi"/>
          <w:i/>
          <w:iCs/>
          <w:sz w:val="22"/>
          <w:szCs w:val="22"/>
          <w:u w:val="single"/>
        </w:rPr>
      </w:pPr>
    </w:p>
    <w:p w14:paraId="6CECD1BF" w14:textId="77777777" w:rsidR="00C705CF" w:rsidRDefault="00C705CF" w:rsidP="00DB7427">
      <w:pPr>
        <w:spacing w:before="60" w:after="60"/>
        <w:jc w:val="both"/>
        <w:rPr>
          <w:rStyle w:val="FontStyle15"/>
          <w:rFonts w:asciiTheme="minorHAnsi" w:hAnsiTheme="minorHAnsi" w:cstheme="minorBidi"/>
          <w:i/>
          <w:iCs/>
          <w:sz w:val="22"/>
          <w:szCs w:val="22"/>
          <w:u w:val="single"/>
        </w:rPr>
      </w:pPr>
    </w:p>
    <w:p w14:paraId="5D062DAF" w14:textId="3DE7491E"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PRIEDAI:</w:t>
      </w:r>
    </w:p>
    <w:p w14:paraId="511376C1" w14:textId="21AC0EBE" w:rsidR="00DB7427" w:rsidRPr="00ED70B8" w:rsidRDefault="00DB7427" w:rsidP="00ED70B8">
      <w:pPr>
        <w:pStyle w:val="ListParagraph"/>
        <w:numPr>
          <w:ilvl w:val="0"/>
          <w:numId w:val="18"/>
        </w:numPr>
        <w:spacing w:before="60" w:after="60"/>
        <w:jc w:val="both"/>
        <w:rPr>
          <w:rFonts w:asciiTheme="minorHAnsi" w:hAnsiTheme="minorHAnsi" w:cstheme="minorHAnsi"/>
          <w:sz w:val="22"/>
          <w:szCs w:val="22"/>
          <w:lang w:eastAsia="lt-LT"/>
        </w:rPr>
      </w:pPr>
      <w:r w:rsidRPr="00ED70B8">
        <w:rPr>
          <w:rFonts w:asciiTheme="minorHAnsi" w:hAnsiTheme="minorHAnsi" w:cstheme="minorHAnsi"/>
          <w:sz w:val="22"/>
          <w:szCs w:val="22"/>
          <w:lang w:eastAsia="lt-LT"/>
        </w:rPr>
        <w:t>Deklaracija dėl sutikimo būti ūkio subjektu / subtiekėju</w:t>
      </w:r>
      <w:r w:rsidR="00630A12" w:rsidRPr="00ED70B8">
        <w:rPr>
          <w:rFonts w:asciiTheme="minorHAnsi" w:hAnsiTheme="minorHAnsi" w:cstheme="minorHAnsi"/>
          <w:sz w:val="22"/>
          <w:szCs w:val="22"/>
          <w:lang w:eastAsia="lt-LT"/>
        </w:rPr>
        <w:t>.</w:t>
      </w:r>
    </w:p>
    <w:p w14:paraId="25D2C3BE" w14:textId="605EA483" w:rsidR="00ED70B8" w:rsidRPr="00ED70B8" w:rsidRDefault="00ED70B8" w:rsidP="00ED70B8">
      <w:pPr>
        <w:spacing w:before="60" w:after="60"/>
        <w:ind w:left="360"/>
        <w:jc w:val="both"/>
        <w:rPr>
          <w:rFonts w:asciiTheme="minorHAnsi" w:hAnsiTheme="minorHAnsi" w:cstheme="minorHAnsi"/>
          <w:sz w:val="22"/>
          <w:szCs w:val="22"/>
          <w:lang w:eastAsia="lt-LT"/>
        </w:rPr>
      </w:pPr>
      <w:r w:rsidRPr="00ED70B8">
        <w:rPr>
          <w:rFonts w:asciiTheme="minorHAnsi" w:hAnsiTheme="minorHAnsi" w:cstheme="minorHAnsi"/>
          <w:sz w:val="22"/>
          <w:szCs w:val="22"/>
          <w:lang w:eastAsia="lt-LT"/>
        </w:rPr>
        <w:t xml:space="preserve">2. </w:t>
      </w:r>
      <w:r>
        <w:rPr>
          <w:rFonts w:asciiTheme="minorHAnsi" w:hAnsiTheme="minorHAnsi" w:cstheme="minorHAnsi"/>
          <w:sz w:val="22"/>
          <w:szCs w:val="22"/>
          <w:lang w:eastAsia="lt-LT"/>
        </w:rPr>
        <w:t xml:space="preserve">  </w:t>
      </w:r>
      <w:r w:rsidRPr="00ED70B8">
        <w:rPr>
          <w:rFonts w:asciiTheme="minorHAnsi" w:hAnsiTheme="minorHAnsi" w:cstheme="minorHAnsi"/>
          <w:sz w:val="22"/>
          <w:szCs w:val="22"/>
          <w:lang w:eastAsia="lt-LT"/>
        </w:rPr>
        <w:t xml:space="preserve"> Deklaracija dėl specialisto sutikimo būti įdarbintu.</w:t>
      </w:r>
    </w:p>
    <w:p w14:paraId="72BF9E54" w14:textId="79667C07" w:rsidR="00DB7427" w:rsidRDefault="00DB7427" w:rsidP="00DB7427">
      <w:pPr>
        <w:spacing w:before="60" w:after="60"/>
        <w:jc w:val="both"/>
        <w:rPr>
          <w:rFonts w:asciiTheme="minorHAnsi" w:hAnsiTheme="minorHAnsi" w:cstheme="minorHAnsi"/>
          <w:sz w:val="22"/>
          <w:szCs w:val="22"/>
          <w:lang w:eastAsia="lt-LT"/>
        </w:rPr>
      </w:pPr>
    </w:p>
    <w:p w14:paraId="3F8A989E" w14:textId="6EBC9C77" w:rsidR="001C72F1" w:rsidRDefault="001C72F1" w:rsidP="003C1E06">
      <w:pPr>
        <w:spacing w:before="60" w:after="60"/>
        <w:jc w:val="center"/>
        <w:rPr>
          <w:rFonts w:asciiTheme="minorHAnsi" w:hAnsiTheme="minorHAnsi" w:cstheme="minorHAnsi"/>
          <w:sz w:val="22"/>
          <w:szCs w:val="22"/>
        </w:rPr>
      </w:pPr>
    </w:p>
    <w:p w14:paraId="54CB7358" w14:textId="77777777" w:rsidR="00DB7427" w:rsidRDefault="00DB7427"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F80AA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068D9" w14:textId="77777777" w:rsidR="00863415" w:rsidRDefault="00863415" w:rsidP="003C1E06">
      <w:r>
        <w:separator/>
      </w:r>
    </w:p>
  </w:endnote>
  <w:endnote w:type="continuationSeparator" w:id="0">
    <w:p w14:paraId="635D8531" w14:textId="77777777" w:rsidR="00863415" w:rsidRDefault="00863415" w:rsidP="003C1E06">
      <w:r>
        <w:continuationSeparator/>
      </w:r>
    </w:p>
  </w:endnote>
  <w:endnote w:type="continuationNotice" w:id="1">
    <w:p w14:paraId="3FCC2C4C" w14:textId="77777777" w:rsidR="00863415" w:rsidRDefault="00863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3085D" w14:textId="77777777" w:rsidR="00863415" w:rsidRDefault="00863415" w:rsidP="003C1E06">
      <w:r>
        <w:separator/>
      </w:r>
    </w:p>
  </w:footnote>
  <w:footnote w:type="continuationSeparator" w:id="0">
    <w:p w14:paraId="4DDBBC8C" w14:textId="77777777" w:rsidR="00863415" w:rsidRDefault="00863415" w:rsidP="003C1E06">
      <w:r>
        <w:continuationSeparator/>
      </w:r>
    </w:p>
  </w:footnote>
  <w:footnote w:type="continuationNotice" w:id="1">
    <w:p w14:paraId="1BD49DD9" w14:textId="77777777" w:rsidR="00863415" w:rsidRDefault="00863415"/>
  </w:footnote>
  <w:footnote w:id="2">
    <w:p w14:paraId="519A9DF7" w14:textId="1270965D"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E54736">
        <w:rPr>
          <w:rStyle w:val="FootnoteReference"/>
          <w:rFonts w:asciiTheme="minorHAnsi" w:hAnsiTheme="minorHAnsi" w:cstheme="minorHAnsi"/>
          <w:sz w:val="16"/>
          <w:szCs w:val="16"/>
        </w:rPr>
        <w:footnoteRef/>
      </w:r>
      <w:r w:rsidRPr="00E54736">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7619666D" w14:textId="0C435E37"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E54736">
        <w:rPr>
          <w:rFonts w:asciiTheme="minorHAnsi" w:hAnsiTheme="minorHAnsi" w:cstheme="minorHAnsi"/>
          <w:sz w:val="16"/>
          <w:szCs w:val="16"/>
        </w:rPr>
        <w:t>Tiekėjas Pasiūlyme</w:t>
      </w:r>
      <w:r w:rsidRPr="00E54736">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E54736">
        <w:rPr>
          <w:rFonts w:asciiTheme="minorHAnsi" w:hAnsiTheme="minorHAnsi" w:cstheme="minorHAnsi"/>
          <w:sz w:val="16"/>
          <w:szCs w:val="16"/>
        </w:rPr>
        <w:t xml:space="preserve"> </w:t>
      </w:r>
    </w:p>
    <w:p w14:paraId="158A2B12" w14:textId="77777777" w:rsidR="00122A1E" w:rsidRDefault="00122A1E" w:rsidP="00122A1E">
      <w:pPr>
        <w:pStyle w:val="FootnoteText"/>
      </w:pPr>
    </w:p>
  </w:footnote>
  <w:footnote w:id="8">
    <w:p w14:paraId="0BB1F626" w14:textId="2B40EA1A" w:rsidR="00C05D3B" w:rsidRPr="00E54736"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E54736">
        <w:rPr>
          <w:rFonts w:asciiTheme="minorHAnsi" w:hAnsiTheme="minorHAnsi" w:cstheme="minorHAnsi"/>
          <w:b/>
          <w:bCs/>
          <w:sz w:val="16"/>
          <w:szCs w:val="16"/>
        </w:rPr>
        <w:t>.</w:t>
      </w:r>
    </w:p>
  </w:footnote>
  <w:footnote w:id="9">
    <w:p w14:paraId="026C4D59" w14:textId="77777777" w:rsidR="00C342EF" w:rsidRPr="00011747" w:rsidRDefault="00C342EF" w:rsidP="00C342EF">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w:t>
      </w:r>
      <w:r w:rsidRPr="00011747">
        <w:rPr>
          <w:rFonts w:asciiTheme="minorHAnsi" w:hAnsiTheme="minorHAnsi" w:cstheme="minorHAnsi"/>
          <w:sz w:val="16"/>
          <w:szCs w:val="16"/>
        </w:rPr>
        <w:t>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E54736">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Atskiri dokumentai ar šiuose dokumentuose pateikiama informacija gali būti nurodoma atskirose eilutėse, atsižvelgiant į informacijos konfidencialumą.</w:t>
      </w:r>
    </w:p>
  </w:footnote>
  <w:footnote w:id="12">
    <w:p w14:paraId="5B3A7FB9"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E54736">
        <w:rPr>
          <w:rFonts w:asciiTheme="minorHAnsi" w:hAnsiTheme="minorHAnsi" w:cstheme="minorHAnsi"/>
          <w:sz w:val="16"/>
          <w:szCs w:val="16"/>
        </w:rPr>
        <w:t>https://klausk.vpt.lt/hc/lt/articles/115005730625-Kaip-turi-b%C5%ABti-suprantamas-konfidencialumas-vie%C5%A1uosiuose-pirkimuose-</w:t>
      </w:r>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CC1CC0">
    <w:pPr>
      <w:pStyle w:val="Header"/>
      <w:rPr>
        <w:rFonts w:ascii="Arial" w:hAnsi="Arial" w:cs="Arial"/>
        <w:i/>
        <w:sz w:val="20"/>
      </w:rPr>
    </w:pPr>
  </w:p>
  <w:p w14:paraId="668968EB" w14:textId="77777777" w:rsidR="003C1E06" w:rsidRDefault="003C1E06" w:rsidP="00CC1CC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6735"/>
    <w:multiLevelType w:val="multilevel"/>
    <w:tmpl w:val="7B8E62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2"/>
  </w:num>
  <w:num w:numId="4" w16cid:durableId="2118864838">
    <w:abstractNumId w:val="15"/>
  </w:num>
  <w:num w:numId="5" w16cid:durableId="864247968">
    <w:abstractNumId w:val="13"/>
  </w:num>
  <w:num w:numId="6" w16cid:durableId="1256132009">
    <w:abstractNumId w:val="1"/>
  </w:num>
  <w:num w:numId="7" w16cid:durableId="158965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2"/>
  </w:num>
  <w:num w:numId="15" w16cid:durableId="165830188">
    <w:abstractNumId w:val="16"/>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873083">
    <w:abstractNumId w:val="4"/>
  </w:num>
  <w:num w:numId="18" w16cid:durableId="1044254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E57"/>
    <w:rsid w:val="00011092"/>
    <w:rsid w:val="00011747"/>
    <w:rsid w:val="00024426"/>
    <w:rsid w:val="00030B27"/>
    <w:rsid w:val="00033821"/>
    <w:rsid w:val="00035506"/>
    <w:rsid w:val="000363E7"/>
    <w:rsid w:val="00036A6D"/>
    <w:rsid w:val="00052BE0"/>
    <w:rsid w:val="00053550"/>
    <w:rsid w:val="00054A7A"/>
    <w:rsid w:val="00070149"/>
    <w:rsid w:val="0007041F"/>
    <w:rsid w:val="000745B9"/>
    <w:rsid w:val="00080E66"/>
    <w:rsid w:val="000819A0"/>
    <w:rsid w:val="00086ADA"/>
    <w:rsid w:val="0008730B"/>
    <w:rsid w:val="000A2A52"/>
    <w:rsid w:val="000A3181"/>
    <w:rsid w:val="000A4B41"/>
    <w:rsid w:val="000A62EF"/>
    <w:rsid w:val="000A6E8B"/>
    <w:rsid w:val="000A76DC"/>
    <w:rsid w:val="000B353F"/>
    <w:rsid w:val="000B79D6"/>
    <w:rsid w:val="000C26CA"/>
    <w:rsid w:val="000E01E2"/>
    <w:rsid w:val="000E51A7"/>
    <w:rsid w:val="000E7995"/>
    <w:rsid w:val="000F3926"/>
    <w:rsid w:val="000F504C"/>
    <w:rsid w:val="001047B0"/>
    <w:rsid w:val="001065C0"/>
    <w:rsid w:val="00111F7E"/>
    <w:rsid w:val="00112221"/>
    <w:rsid w:val="00115290"/>
    <w:rsid w:val="00122A1E"/>
    <w:rsid w:val="001254E2"/>
    <w:rsid w:val="00134A9D"/>
    <w:rsid w:val="001440AC"/>
    <w:rsid w:val="00151621"/>
    <w:rsid w:val="00154166"/>
    <w:rsid w:val="001541D4"/>
    <w:rsid w:val="00154507"/>
    <w:rsid w:val="00157853"/>
    <w:rsid w:val="00165BBC"/>
    <w:rsid w:val="00180CE5"/>
    <w:rsid w:val="00186718"/>
    <w:rsid w:val="001905E4"/>
    <w:rsid w:val="00192CF7"/>
    <w:rsid w:val="00194C67"/>
    <w:rsid w:val="001A47BE"/>
    <w:rsid w:val="001A7AED"/>
    <w:rsid w:val="001A7FCE"/>
    <w:rsid w:val="001B10BF"/>
    <w:rsid w:val="001B4726"/>
    <w:rsid w:val="001C53B9"/>
    <w:rsid w:val="001C72F1"/>
    <w:rsid w:val="001D1E0A"/>
    <w:rsid w:val="001D5416"/>
    <w:rsid w:val="001D77B5"/>
    <w:rsid w:val="001E762F"/>
    <w:rsid w:val="001E7AD2"/>
    <w:rsid w:val="0020420B"/>
    <w:rsid w:val="00211674"/>
    <w:rsid w:val="0021327D"/>
    <w:rsid w:val="00213D96"/>
    <w:rsid w:val="00214EE4"/>
    <w:rsid w:val="00215FC6"/>
    <w:rsid w:val="00216746"/>
    <w:rsid w:val="00220283"/>
    <w:rsid w:val="00232FBC"/>
    <w:rsid w:val="00235C5A"/>
    <w:rsid w:val="002475BD"/>
    <w:rsid w:val="00256D2D"/>
    <w:rsid w:val="00260799"/>
    <w:rsid w:val="002611AD"/>
    <w:rsid w:val="002652CC"/>
    <w:rsid w:val="00270EC5"/>
    <w:rsid w:val="00280D50"/>
    <w:rsid w:val="00285622"/>
    <w:rsid w:val="002865A7"/>
    <w:rsid w:val="00291D07"/>
    <w:rsid w:val="00291EF0"/>
    <w:rsid w:val="00295BB3"/>
    <w:rsid w:val="00295CAC"/>
    <w:rsid w:val="002A26B4"/>
    <w:rsid w:val="002A2E4A"/>
    <w:rsid w:val="002A56E6"/>
    <w:rsid w:val="002B4A8A"/>
    <w:rsid w:val="002B6BE2"/>
    <w:rsid w:val="002C1D14"/>
    <w:rsid w:val="002D32A8"/>
    <w:rsid w:val="002D708E"/>
    <w:rsid w:val="002F35ED"/>
    <w:rsid w:val="003016A3"/>
    <w:rsid w:val="0030200E"/>
    <w:rsid w:val="00310D39"/>
    <w:rsid w:val="003175A4"/>
    <w:rsid w:val="00317E70"/>
    <w:rsid w:val="00321B47"/>
    <w:rsid w:val="003227DA"/>
    <w:rsid w:val="0032457D"/>
    <w:rsid w:val="0032685C"/>
    <w:rsid w:val="003354A2"/>
    <w:rsid w:val="00342F80"/>
    <w:rsid w:val="003430E5"/>
    <w:rsid w:val="003467BF"/>
    <w:rsid w:val="00352DDE"/>
    <w:rsid w:val="00354CF4"/>
    <w:rsid w:val="00356525"/>
    <w:rsid w:val="00360FE2"/>
    <w:rsid w:val="003613B2"/>
    <w:rsid w:val="00361B3F"/>
    <w:rsid w:val="00371ACF"/>
    <w:rsid w:val="0037406F"/>
    <w:rsid w:val="003764E9"/>
    <w:rsid w:val="00377348"/>
    <w:rsid w:val="00377820"/>
    <w:rsid w:val="00380354"/>
    <w:rsid w:val="00381322"/>
    <w:rsid w:val="00387507"/>
    <w:rsid w:val="003938AB"/>
    <w:rsid w:val="003B2CD7"/>
    <w:rsid w:val="003C1E06"/>
    <w:rsid w:val="003C38F3"/>
    <w:rsid w:val="003C4711"/>
    <w:rsid w:val="003D2A50"/>
    <w:rsid w:val="003D6724"/>
    <w:rsid w:val="003E4F86"/>
    <w:rsid w:val="003E563B"/>
    <w:rsid w:val="003E7EF7"/>
    <w:rsid w:val="00400161"/>
    <w:rsid w:val="004031E3"/>
    <w:rsid w:val="004041C8"/>
    <w:rsid w:val="00411947"/>
    <w:rsid w:val="00413601"/>
    <w:rsid w:val="004151CC"/>
    <w:rsid w:val="00434A98"/>
    <w:rsid w:val="00437B93"/>
    <w:rsid w:val="00442D85"/>
    <w:rsid w:val="00443EF6"/>
    <w:rsid w:val="00446146"/>
    <w:rsid w:val="00447D57"/>
    <w:rsid w:val="004533A2"/>
    <w:rsid w:val="00456C64"/>
    <w:rsid w:val="004571D9"/>
    <w:rsid w:val="004651F9"/>
    <w:rsid w:val="00465D5C"/>
    <w:rsid w:val="00472A46"/>
    <w:rsid w:val="00474E07"/>
    <w:rsid w:val="00475BF5"/>
    <w:rsid w:val="00480D37"/>
    <w:rsid w:val="004822C5"/>
    <w:rsid w:val="00486562"/>
    <w:rsid w:val="00496430"/>
    <w:rsid w:val="004A6399"/>
    <w:rsid w:val="004B1B55"/>
    <w:rsid w:val="004B33EB"/>
    <w:rsid w:val="004B6C95"/>
    <w:rsid w:val="004D6102"/>
    <w:rsid w:val="004D7DD2"/>
    <w:rsid w:val="004E2AE3"/>
    <w:rsid w:val="004E6ACA"/>
    <w:rsid w:val="004F6DD2"/>
    <w:rsid w:val="004F77AC"/>
    <w:rsid w:val="00501469"/>
    <w:rsid w:val="00504D40"/>
    <w:rsid w:val="00504F6F"/>
    <w:rsid w:val="005055A2"/>
    <w:rsid w:val="005114D1"/>
    <w:rsid w:val="005141CB"/>
    <w:rsid w:val="00514583"/>
    <w:rsid w:val="0053005D"/>
    <w:rsid w:val="005456E3"/>
    <w:rsid w:val="00546AC7"/>
    <w:rsid w:val="00552C38"/>
    <w:rsid w:val="00561874"/>
    <w:rsid w:val="0056209D"/>
    <w:rsid w:val="005734E3"/>
    <w:rsid w:val="0057466B"/>
    <w:rsid w:val="00576F70"/>
    <w:rsid w:val="0058228E"/>
    <w:rsid w:val="00586E6C"/>
    <w:rsid w:val="00593FC9"/>
    <w:rsid w:val="00594E8C"/>
    <w:rsid w:val="005A2816"/>
    <w:rsid w:val="005B1CF5"/>
    <w:rsid w:val="005B2FDF"/>
    <w:rsid w:val="005B357F"/>
    <w:rsid w:val="005C0659"/>
    <w:rsid w:val="005C06EE"/>
    <w:rsid w:val="005C127E"/>
    <w:rsid w:val="005C3754"/>
    <w:rsid w:val="005C3B10"/>
    <w:rsid w:val="005C6AA2"/>
    <w:rsid w:val="005E09A1"/>
    <w:rsid w:val="005F112E"/>
    <w:rsid w:val="005F2DF8"/>
    <w:rsid w:val="005F3D39"/>
    <w:rsid w:val="00613155"/>
    <w:rsid w:val="00621E00"/>
    <w:rsid w:val="00630A12"/>
    <w:rsid w:val="0063383F"/>
    <w:rsid w:val="00636558"/>
    <w:rsid w:val="00636DDF"/>
    <w:rsid w:val="0063702C"/>
    <w:rsid w:val="00637854"/>
    <w:rsid w:val="00640043"/>
    <w:rsid w:val="00650B2E"/>
    <w:rsid w:val="00656066"/>
    <w:rsid w:val="00660F66"/>
    <w:rsid w:val="00663126"/>
    <w:rsid w:val="00674AEB"/>
    <w:rsid w:val="006A6EBA"/>
    <w:rsid w:val="006A6F7D"/>
    <w:rsid w:val="006B4B32"/>
    <w:rsid w:val="006B6621"/>
    <w:rsid w:val="006C0747"/>
    <w:rsid w:val="006C200D"/>
    <w:rsid w:val="006C22D5"/>
    <w:rsid w:val="006C75D3"/>
    <w:rsid w:val="006D04D9"/>
    <w:rsid w:val="006D19BD"/>
    <w:rsid w:val="006D54AD"/>
    <w:rsid w:val="006D585E"/>
    <w:rsid w:val="006D6EB0"/>
    <w:rsid w:val="006E24A5"/>
    <w:rsid w:val="006E39C5"/>
    <w:rsid w:val="006E4FE0"/>
    <w:rsid w:val="006F4FF2"/>
    <w:rsid w:val="0070205A"/>
    <w:rsid w:val="00706B30"/>
    <w:rsid w:val="007178B4"/>
    <w:rsid w:val="00717B4B"/>
    <w:rsid w:val="007211E5"/>
    <w:rsid w:val="00724048"/>
    <w:rsid w:val="00724A5A"/>
    <w:rsid w:val="00727E1C"/>
    <w:rsid w:val="00730234"/>
    <w:rsid w:val="0073132E"/>
    <w:rsid w:val="0074295A"/>
    <w:rsid w:val="0075172B"/>
    <w:rsid w:val="00761ECA"/>
    <w:rsid w:val="00767378"/>
    <w:rsid w:val="007737FF"/>
    <w:rsid w:val="00776E77"/>
    <w:rsid w:val="00777777"/>
    <w:rsid w:val="00777AFC"/>
    <w:rsid w:val="00780E54"/>
    <w:rsid w:val="0078249C"/>
    <w:rsid w:val="00790B3D"/>
    <w:rsid w:val="0079249A"/>
    <w:rsid w:val="007A0FD1"/>
    <w:rsid w:val="007A65F8"/>
    <w:rsid w:val="007A691D"/>
    <w:rsid w:val="007A695D"/>
    <w:rsid w:val="007A6A27"/>
    <w:rsid w:val="007B3324"/>
    <w:rsid w:val="007C584E"/>
    <w:rsid w:val="007C68E3"/>
    <w:rsid w:val="007C6E6A"/>
    <w:rsid w:val="007C7BC4"/>
    <w:rsid w:val="007D24AA"/>
    <w:rsid w:val="007D58CB"/>
    <w:rsid w:val="007E28C8"/>
    <w:rsid w:val="007F02DB"/>
    <w:rsid w:val="007F1C35"/>
    <w:rsid w:val="007F2409"/>
    <w:rsid w:val="007F3ED3"/>
    <w:rsid w:val="007F56EB"/>
    <w:rsid w:val="007F58DC"/>
    <w:rsid w:val="00800A96"/>
    <w:rsid w:val="00800D9B"/>
    <w:rsid w:val="008012F2"/>
    <w:rsid w:val="00802842"/>
    <w:rsid w:val="00806AE3"/>
    <w:rsid w:val="00810CB5"/>
    <w:rsid w:val="00812416"/>
    <w:rsid w:val="008145C7"/>
    <w:rsid w:val="008202C4"/>
    <w:rsid w:val="00821968"/>
    <w:rsid w:val="0082796A"/>
    <w:rsid w:val="00832E03"/>
    <w:rsid w:val="00834C54"/>
    <w:rsid w:val="0084440B"/>
    <w:rsid w:val="00844D4B"/>
    <w:rsid w:val="00855C20"/>
    <w:rsid w:val="008564C0"/>
    <w:rsid w:val="00860B9D"/>
    <w:rsid w:val="00863415"/>
    <w:rsid w:val="00863DE7"/>
    <w:rsid w:val="00870938"/>
    <w:rsid w:val="0088433B"/>
    <w:rsid w:val="00887404"/>
    <w:rsid w:val="00892749"/>
    <w:rsid w:val="008940D8"/>
    <w:rsid w:val="008A5055"/>
    <w:rsid w:val="008B1A8D"/>
    <w:rsid w:val="008B36FB"/>
    <w:rsid w:val="008B5871"/>
    <w:rsid w:val="008E756B"/>
    <w:rsid w:val="009011B1"/>
    <w:rsid w:val="0090285C"/>
    <w:rsid w:val="00903863"/>
    <w:rsid w:val="0091465A"/>
    <w:rsid w:val="00936A7B"/>
    <w:rsid w:val="0094382F"/>
    <w:rsid w:val="0094582F"/>
    <w:rsid w:val="009479B6"/>
    <w:rsid w:val="009576AD"/>
    <w:rsid w:val="00963044"/>
    <w:rsid w:val="009644C8"/>
    <w:rsid w:val="009710DD"/>
    <w:rsid w:val="00972C41"/>
    <w:rsid w:val="0097320C"/>
    <w:rsid w:val="009738F2"/>
    <w:rsid w:val="00976537"/>
    <w:rsid w:val="00991CA1"/>
    <w:rsid w:val="00992857"/>
    <w:rsid w:val="009A0621"/>
    <w:rsid w:val="009A24C3"/>
    <w:rsid w:val="009A47DF"/>
    <w:rsid w:val="009A5A41"/>
    <w:rsid w:val="009B0B0F"/>
    <w:rsid w:val="009B65B6"/>
    <w:rsid w:val="009B7A7D"/>
    <w:rsid w:val="009C2F50"/>
    <w:rsid w:val="009C44C4"/>
    <w:rsid w:val="009D26F5"/>
    <w:rsid w:val="009D3A0A"/>
    <w:rsid w:val="009D402C"/>
    <w:rsid w:val="009D7B12"/>
    <w:rsid w:val="009E1027"/>
    <w:rsid w:val="009F3802"/>
    <w:rsid w:val="009F4288"/>
    <w:rsid w:val="00A0116B"/>
    <w:rsid w:val="00A06347"/>
    <w:rsid w:val="00A11B50"/>
    <w:rsid w:val="00A13A40"/>
    <w:rsid w:val="00A15B8B"/>
    <w:rsid w:val="00A23AD7"/>
    <w:rsid w:val="00A24A85"/>
    <w:rsid w:val="00A26A64"/>
    <w:rsid w:val="00A34005"/>
    <w:rsid w:val="00A34F63"/>
    <w:rsid w:val="00A50348"/>
    <w:rsid w:val="00A5128A"/>
    <w:rsid w:val="00A60735"/>
    <w:rsid w:val="00A611B6"/>
    <w:rsid w:val="00A64446"/>
    <w:rsid w:val="00A72DB7"/>
    <w:rsid w:val="00A742B1"/>
    <w:rsid w:val="00A76467"/>
    <w:rsid w:val="00A84E57"/>
    <w:rsid w:val="00A90D5E"/>
    <w:rsid w:val="00A94BC9"/>
    <w:rsid w:val="00A9502C"/>
    <w:rsid w:val="00AC11D0"/>
    <w:rsid w:val="00AC1D71"/>
    <w:rsid w:val="00AC56B3"/>
    <w:rsid w:val="00AC6A17"/>
    <w:rsid w:val="00AE2924"/>
    <w:rsid w:val="00AE6384"/>
    <w:rsid w:val="00AE6A5D"/>
    <w:rsid w:val="00AF2A85"/>
    <w:rsid w:val="00AF2D0B"/>
    <w:rsid w:val="00AF432D"/>
    <w:rsid w:val="00B05533"/>
    <w:rsid w:val="00B304E0"/>
    <w:rsid w:val="00B45FFC"/>
    <w:rsid w:val="00B47961"/>
    <w:rsid w:val="00B516EB"/>
    <w:rsid w:val="00B54B82"/>
    <w:rsid w:val="00B55155"/>
    <w:rsid w:val="00B55F1A"/>
    <w:rsid w:val="00B60270"/>
    <w:rsid w:val="00B61AB9"/>
    <w:rsid w:val="00B637E9"/>
    <w:rsid w:val="00B74B8C"/>
    <w:rsid w:val="00B75871"/>
    <w:rsid w:val="00B77E2B"/>
    <w:rsid w:val="00B77EE9"/>
    <w:rsid w:val="00B828A8"/>
    <w:rsid w:val="00B86615"/>
    <w:rsid w:val="00B90400"/>
    <w:rsid w:val="00B9112B"/>
    <w:rsid w:val="00B912F9"/>
    <w:rsid w:val="00B9299F"/>
    <w:rsid w:val="00B929ED"/>
    <w:rsid w:val="00B93E36"/>
    <w:rsid w:val="00B952BD"/>
    <w:rsid w:val="00B9533A"/>
    <w:rsid w:val="00BA0028"/>
    <w:rsid w:val="00BA6E73"/>
    <w:rsid w:val="00BA7072"/>
    <w:rsid w:val="00BA73ED"/>
    <w:rsid w:val="00BB3C79"/>
    <w:rsid w:val="00BB5F2E"/>
    <w:rsid w:val="00BC465F"/>
    <w:rsid w:val="00BD0972"/>
    <w:rsid w:val="00BD6ABA"/>
    <w:rsid w:val="00BD71DA"/>
    <w:rsid w:val="00BE0301"/>
    <w:rsid w:val="00BE3EDD"/>
    <w:rsid w:val="00BF34C9"/>
    <w:rsid w:val="00C01A4A"/>
    <w:rsid w:val="00C05D3B"/>
    <w:rsid w:val="00C07A8B"/>
    <w:rsid w:val="00C11745"/>
    <w:rsid w:val="00C16E49"/>
    <w:rsid w:val="00C250F3"/>
    <w:rsid w:val="00C32A2F"/>
    <w:rsid w:val="00C342EF"/>
    <w:rsid w:val="00C3468F"/>
    <w:rsid w:val="00C35690"/>
    <w:rsid w:val="00C4492F"/>
    <w:rsid w:val="00C65C1B"/>
    <w:rsid w:val="00C705CF"/>
    <w:rsid w:val="00C82CB6"/>
    <w:rsid w:val="00C856E9"/>
    <w:rsid w:val="00C906D0"/>
    <w:rsid w:val="00CA361D"/>
    <w:rsid w:val="00CA48B7"/>
    <w:rsid w:val="00CA4F54"/>
    <w:rsid w:val="00CB5307"/>
    <w:rsid w:val="00CC132F"/>
    <w:rsid w:val="00CC1CC0"/>
    <w:rsid w:val="00CC590D"/>
    <w:rsid w:val="00CC617E"/>
    <w:rsid w:val="00CD71CC"/>
    <w:rsid w:val="00CE0F6B"/>
    <w:rsid w:val="00CE2602"/>
    <w:rsid w:val="00CE7BEF"/>
    <w:rsid w:val="00CF216A"/>
    <w:rsid w:val="00CF2770"/>
    <w:rsid w:val="00CF5FF5"/>
    <w:rsid w:val="00D01106"/>
    <w:rsid w:val="00D06D7D"/>
    <w:rsid w:val="00D105CF"/>
    <w:rsid w:val="00D12CC4"/>
    <w:rsid w:val="00D21EDE"/>
    <w:rsid w:val="00D22381"/>
    <w:rsid w:val="00D3001F"/>
    <w:rsid w:val="00D32BA3"/>
    <w:rsid w:val="00D34781"/>
    <w:rsid w:val="00D42499"/>
    <w:rsid w:val="00D5219D"/>
    <w:rsid w:val="00D549A1"/>
    <w:rsid w:val="00D7090B"/>
    <w:rsid w:val="00D80ED0"/>
    <w:rsid w:val="00D8301B"/>
    <w:rsid w:val="00D8793B"/>
    <w:rsid w:val="00D9098D"/>
    <w:rsid w:val="00D91859"/>
    <w:rsid w:val="00D921C4"/>
    <w:rsid w:val="00D94811"/>
    <w:rsid w:val="00DA29AD"/>
    <w:rsid w:val="00DA3E99"/>
    <w:rsid w:val="00DA403B"/>
    <w:rsid w:val="00DA48DA"/>
    <w:rsid w:val="00DA56B7"/>
    <w:rsid w:val="00DA6FC4"/>
    <w:rsid w:val="00DB17D3"/>
    <w:rsid w:val="00DB501E"/>
    <w:rsid w:val="00DB7427"/>
    <w:rsid w:val="00DC3BBF"/>
    <w:rsid w:val="00DC5F8F"/>
    <w:rsid w:val="00DD114A"/>
    <w:rsid w:val="00DD14E8"/>
    <w:rsid w:val="00DD1870"/>
    <w:rsid w:val="00DD3B82"/>
    <w:rsid w:val="00E01FF5"/>
    <w:rsid w:val="00E108F3"/>
    <w:rsid w:val="00E14FC4"/>
    <w:rsid w:val="00E23A36"/>
    <w:rsid w:val="00E24676"/>
    <w:rsid w:val="00E42D50"/>
    <w:rsid w:val="00E439B4"/>
    <w:rsid w:val="00E4753C"/>
    <w:rsid w:val="00E54736"/>
    <w:rsid w:val="00E56F14"/>
    <w:rsid w:val="00E61FC7"/>
    <w:rsid w:val="00E816DA"/>
    <w:rsid w:val="00E93735"/>
    <w:rsid w:val="00E960F1"/>
    <w:rsid w:val="00EA05D3"/>
    <w:rsid w:val="00EB27A8"/>
    <w:rsid w:val="00EB3973"/>
    <w:rsid w:val="00EB5B68"/>
    <w:rsid w:val="00EC025E"/>
    <w:rsid w:val="00EC4D19"/>
    <w:rsid w:val="00EC5205"/>
    <w:rsid w:val="00EC67EE"/>
    <w:rsid w:val="00ED0D86"/>
    <w:rsid w:val="00ED1AB4"/>
    <w:rsid w:val="00ED40B1"/>
    <w:rsid w:val="00ED548F"/>
    <w:rsid w:val="00ED638A"/>
    <w:rsid w:val="00ED70B8"/>
    <w:rsid w:val="00EE1C55"/>
    <w:rsid w:val="00F00D35"/>
    <w:rsid w:val="00F06AF1"/>
    <w:rsid w:val="00F06B7F"/>
    <w:rsid w:val="00F07FA6"/>
    <w:rsid w:val="00F11F48"/>
    <w:rsid w:val="00F23330"/>
    <w:rsid w:val="00F252E9"/>
    <w:rsid w:val="00F41C0E"/>
    <w:rsid w:val="00F444FE"/>
    <w:rsid w:val="00F54C72"/>
    <w:rsid w:val="00F72F9B"/>
    <w:rsid w:val="00F75B94"/>
    <w:rsid w:val="00F76057"/>
    <w:rsid w:val="00F80AA4"/>
    <w:rsid w:val="00F80E82"/>
    <w:rsid w:val="00F81949"/>
    <w:rsid w:val="00F82CCE"/>
    <w:rsid w:val="00F82E8F"/>
    <w:rsid w:val="00F848F2"/>
    <w:rsid w:val="00F93E71"/>
    <w:rsid w:val="00F96D7A"/>
    <w:rsid w:val="00FA7CA6"/>
    <w:rsid w:val="00FC669B"/>
    <w:rsid w:val="00FD3C59"/>
    <w:rsid w:val="00FE1DD3"/>
    <w:rsid w:val="00FE61E1"/>
    <w:rsid w:val="00FF048D"/>
    <w:rsid w:val="00FF3EA3"/>
    <w:rsid w:val="00FF7B32"/>
    <w:rsid w:val="01C15372"/>
    <w:rsid w:val="078C3589"/>
    <w:rsid w:val="0B0208C9"/>
    <w:rsid w:val="0CC35098"/>
    <w:rsid w:val="0F5C9114"/>
    <w:rsid w:val="11E4986E"/>
    <w:rsid w:val="1292C567"/>
    <w:rsid w:val="12A8741A"/>
    <w:rsid w:val="1524EEC9"/>
    <w:rsid w:val="16F456D6"/>
    <w:rsid w:val="1A896EA3"/>
    <w:rsid w:val="1C387517"/>
    <w:rsid w:val="1FDC83AF"/>
    <w:rsid w:val="22C35751"/>
    <w:rsid w:val="258A714B"/>
    <w:rsid w:val="286EA946"/>
    <w:rsid w:val="28861AE0"/>
    <w:rsid w:val="2F5EA89B"/>
    <w:rsid w:val="30314EC7"/>
    <w:rsid w:val="310C87A7"/>
    <w:rsid w:val="3FB7D65D"/>
    <w:rsid w:val="42E01362"/>
    <w:rsid w:val="4338C5A9"/>
    <w:rsid w:val="45F7AE99"/>
    <w:rsid w:val="48312717"/>
    <w:rsid w:val="489045DB"/>
    <w:rsid w:val="48FB52E6"/>
    <w:rsid w:val="4D4EE4BE"/>
    <w:rsid w:val="58E25947"/>
    <w:rsid w:val="5C65CFD8"/>
    <w:rsid w:val="5D37D9A6"/>
    <w:rsid w:val="6127E4E7"/>
    <w:rsid w:val="68FF0C08"/>
    <w:rsid w:val="6F0FF94E"/>
    <w:rsid w:val="7A709814"/>
    <w:rsid w:val="7BAD8C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89A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4F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uiPriority w:val="39"/>
    <w:rsid w:val="000A62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448">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07007366">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181116436">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422484657">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26997"/>
    <w:rsid w:val="00030C13"/>
    <w:rsid w:val="000424F4"/>
    <w:rsid w:val="00045B05"/>
    <w:rsid w:val="000566B4"/>
    <w:rsid w:val="00063B1C"/>
    <w:rsid w:val="000819A0"/>
    <w:rsid w:val="00086ADA"/>
    <w:rsid w:val="000B79D6"/>
    <w:rsid w:val="000E4193"/>
    <w:rsid w:val="000E4DF0"/>
    <w:rsid w:val="001440AC"/>
    <w:rsid w:val="00154166"/>
    <w:rsid w:val="00155B8E"/>
    <w:rsid w:val="00157853"/>
    <w:rsid w:val="001A4542"/>
    <w:rsid w:val="001A5842"/>
    <w:rsid w:val="001C6A3A"/>
    <w:rsid w:val="001F5C5C"/>
    <w:rsid w:val="0023223A"/>
    <w:rsid w:val="0029673E"/>
    <w:rsid w:val="002A26B4"/>
    <w:rsid w:val="002A56E6"/>
    <w:rsid w:val="002E54E5"/>
    <w:rsid w:val="002E67A8"/>
    <w:rsid w:val="0030793F"/>
    <w:rsid w:val="003440DD"/>
    <w:rsid w:val="00370028"/>
    <w:rsid w:val="00371ACF"/>
    <w:rsid w:val="00387F19"/>
    <w:rsid w:val="003972AF"/>
    <w:rsid w:val="003E16CD"/>
    <w:rsid w:val="003E3688"/>
    <w:rsid w:val="003F1328"/>
    <w:rsid w:val="003F1615"/>
    <w:rsid w:val="004174FF"/>
    <w:rsid w:val="00441E77"/>
    <w:rsid w:val="00462E9D"/>
    <w:rsid w:val="004C052F"/>
    <w:rsid w:val="004E2AE3"/>
    <w:rsid w:val="005335EE"/>
    <w:rsid w:val="0058116D"/>
    <w:rsid w:val="00581446"/>
    <w:rsid w:val="005B357F"/>
    <w:rsid w:val="005B35AB"/>
    <w:rsid w:val="005C3B10"/>
    <w:rsid w:val="005F0D49"/>
    <w:rsid w:val="005F460B"/>
    <w:rsid w:val="005F4904"/>
    <w:rsid w:val="005F5717"/>
    <w:rsid w:val="006118E9"/>
    <w:rsid w:val="00611BDA"/>
    <w:rsid w:val="00634295"/>
    <w:rsid w:val="0063483E"/>
    <w:rsid w:val="006B6985"/>
    <w:rsid w:val="006C00B1"/>
    <w:rsid w:val="006D19BD"/>
    <w:rsid w:val="00717B4B"/>
    <w:rsid w:val="00724048"/>
    <w:rsid w:val="00761ECA"/>
    <w:rsid w:val="007A0FD1"/>
    <w:rsid w:val="007A6892"/>
    <w:rsid w:val="007A695D"/>
    <w:rsid w:val="007B7B35"/>
    <w:rsid w:val="008A5055"/>
    <w:rsid w:val="008B14DF"/>
    <w:rsid w:val="008B4D04"/>
    <w:rsid w:val="008E25A0"/>
    <w:rsid w:val="008E79D7"/>
    <w:rsid w:val="0094759B"/>
    <w:rsid w:val="00952EA6"/>
    <w:rsid w:val="009B69E8"/>
    <w:rsid w:val="00A15978"/>
    <w:rsid w:val="00A40FDF"/>
    <w:rsid w:val="00A576DB"/>
    <w:rsid w:val="00A65009"/>
    <w:rsid w:val="00A80540"/>
    <w:rsid w:val="00A90D5E"/>
    <w:rsid w:val="00AB3FDA"/>
    <w:rsid w:val="00AC1E72"/>
    <w:rsid w:val="00AD0892"/>
    <w:rsid w:val="00AE115D"/>
    <w:rsid w:val="00AF432D"/>
    <w:rsid w:val="00B13C44"/>
    <w:rsid w:val="00B1565C"/>
    <w:rsid w:val="00B75871"/>
    <w:rsid w:val="00B952BD"/>
    <w:rsid w:val="00BC1A7D"/>
    <w:rsid w:val="00BC7E90"/>
    <w:rsid w:val="00BF34C9"/>
    <w:rsid w:val="00C11745"/>
    <w:rsid w:val="00C1259E"/>
    <w:rsid w:val="00C32A2F"/>
    <w:rsid w:val="00C412B5"/>
    <w:rsid w:val="00C54A8E"/>
    <w:rsid w:val="00C74EA6"/>
    <w:rsid w:val="00C93BC4"/>
    <w:rsid w:val="00CE7BEF"/>
    <w:rsid w:val="00D22F56"/>
    <w:rsid w:val="00D3476C"/>
    <w:rsid w:val="00D34781"/>
    <w:rsid w:val="00D357F3"/>
    <w:rsid w:val="00D512DB"/>
    <w:rsid w:val="00D921C4"/>
    <w:rsid w:val="00DA403B"/>
    <w:rsid w:val="00DF7976"/>
    <w:rsid w:val="00E001BA"/>
    <w:rsid w:val="00E23A36"/>
    <w:rsid w:val="00E42D50"/>
    <w:rsid w:val="00E514E5"/>
    <w:rsid w:val="00E57CD3"/>
    <w:rsid w:val="00E97A3C"/>
    <w:rsid w:val="00EB1D63"/>
    <w:rsid w:val="00EB27A8"/>
    <w:rsid w:val="00ED0D86"/>
    <w:rsid w:val="00EE1C55"/>
    <w:rsid w:val="00F07FA6"/>
    <w:rsid w:val="00F2333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166"/>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9348</Words>
  <Characters>5329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2025-03-12T14:00:00Z</dcterms:created>
  <dcterms:modified xsi:type="dcterms:W3CDTF">2025-03-12T14:00:00Z</dcterms:modified>
</cp:coreProperties>
</file>